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046CC" w14:textId="77777777" w:rsidR="007C1362" w:rsidRDefault="00E4181F" w:rsidP="00E4181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3544CE97">
        <w:rPr>
          <w:rStyle w:val="normaltextrun"/>
          <w:rFonts w:ascii="Arial" w:hAnsi="Arial" w:cs="Arial"/>
          <w:b/>
          <w:bCs/>
          <w:sz w:val="20"/>
          <w:szCs w:val="20"/>
        </w:rPr>
        <w:t>d line</w:t>
      </w:r>
      <w:r w:rsidR="000736EA" w:rsidRPr="3544CE97">
        <w:rPr>
          <w:rStyle w:val="normaltextrun"/>
          <w:rFonts w:ascii="Arial" w:hAnsi="Arial" w:cs="Arial"/>
          <w:b/>
          <w:bCs/>
          <w:sz w:val="20"/>
          <w:szCs w:val="20"/>
        </w:rPr>
        <w:t xml:space="preserve"> x &amp;S</w:t>
      </w:r>
      <w:r w:rsidR="00CE5D39" w:rsidRPr="3544CE97">
        <w:rPr>
          <w:rStyle w:val="normaltextrun"/>
          <w:rFonts w:ascii="Arial" w:hAnsi="Arial" w:cs="Arial"/>
          <w:b/>
          <w:bCs/>
          <w:sz w:val="20"/>
          <w:szCs w:val="20"/>
        </w:rPr>
        <w:t xml:space="preserve">hufl: </w:t>
      </w:r>
    </w:p>
    <w:p w14:paraId="5BA7B7F5" w14:textId="4C50F4F8" w:rsidR="096B10C7" w:rsidRDefault="005B26B8" w:rsidP="3544CE97">
      <w:pPr>
        <w:pStyle w:val="paragraph"/>
        <w:spacing w:before="0" w:beforeAutospacing="0" w:after="0" w:afterAutospacing="0"/>
        <w:jc w:val="center"/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lad os snakke køkkener</w:t>
      </w:r>
    </w:p>
    <w:p w14:paraId="5D28F556" w14:textId="77777777" w:rsidR="00E4181F" w:rsidRPr="00452118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452118">
        <w:rPr>
          <w:rStyle w:val="eop"/>
          <w:rFonts w:ascii="Arial" w:hAnsi="Arial" w:cs="Arial"/>
          <w:sz w:val="20"/>
          <w:szCs w:val="20"/>
        </w:rPr>
        <w:t> </w:t>
      </w:r>
    </w:p>
    <w:p w14:paraId="49A2AD6B" w14:textId="77777777" w:rsidR="00961B0E" w:rsidRDefault="00961B0E" w:rsidP="00E4181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i/>
          <w:iCs/>
          <w:sz w:val="20"/>
          <w:szCs w:val="20"/>
        </w:rPr>
      </w:pPr>
    </w:p>
    <w:p w14:paraId="0758D696" w14:textId="48588608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sz w:val="20"/>
          <w:szCs w:val="20"/>
        </w:rPr>
        <w:t xml:space="preserve">København, </w:t>
      </w:r>
      <w:r w:rsidR="003858C0">
        <w:rPr>
          <w:rStyle w:val="normaltextrun"/>
          <w:rFonts w:ascii="Arial" w:hAnsi="Arial" w:cs="Arial"/>
          <w:i/>
          <w:iCs/>
          <w:sz w:val="20"/>
          <w:szCs w:val="20"/>
        </w:rPr>
        <w:t>22. februar</w:t>
      </w:r>
      <w:r w:rsidR="00CF4EE0">
        <w:rPr>
          <w:rStyle w:val="normaltextrun"/>
          <w:rFonts w:ascii="Arial" w:hAnsi="Arial" w:cs="Arial"/>
          <w:i/>
          <w:iCs/>
          <w:sz w:val="20"/>
          <w:szCs w:val="20"/>
        </w:rPr>
        <w:t xml:space="preserve"> 2023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62CF302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3E62673C" w14:textId="77777777" w:rsidR="00961B0E" w:rsidRDefault="00961B0E" w:rsidP="00380D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5C644B41" w14:textId="4FB89E6B" w:rsidR="004A12A8" w:rsidRPr="00F07527" w:rsidRDefault="002C3792" w:rsidP="003800E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i/>
          <w:iCs/>
          <w:sz w:val="20"/>
          <w:szCs w:val="20"/>
        </w:rPr>
      </w:pPr>
      <w:r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Siden de første greb blev formgivet af arkitekt og designer, Knud Holscher, i 1971, har d line positioneret sig som et af verdens førende udi holdbare, æstetisk bæredygtige </w:t>
      </w:r>
      <w:r w:rsidR="00D726EB">
        <w:rPr>
          <w:rStyle w:val="normaltextrun"/>
          <w:rFonts w:ascii="Arial" w:hAnsi="Arial" w:cs="Arial"/>
          <w:i/>
          <w:iCs/>
          <w:sz w:val="20"/>
          <w:szCs w:val="20"/>
        </w:rPr>
        <w:t>livstils</w:t>
      </w:r>
      <w:r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produkter </w:t>
      </w:r>
      <w:r w:rsidR="003800E8">
        <w:rPr>
          <w:rStyle w:val="normaltextrun"/>
          <w:rFonts w:ascii="Arial" w:hAnsi="Arial" w:cs="Arial"/>
          <w:i/>
          <w:iCs/>
          <w:sz w:val="20"/>
          <w:szCs w:val="20"/>
        </w:rPr>
        <w:t>i rustfri stål</w:t>
      </w:r>
      <w:r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. 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Nu </w:t>
      </w:r>
      <w:r w:rsidR="00B7205E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lancerer brandet sit 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første kommercielle partnerskab </w:t>
      </w:r>
      <w:r w:rsidR="00A045C8">
        <w:rPr>
          <w:rStyle w:val="normaltextrun"/>
          <w:rFonts w:ascii="Arial" w:hAnsi="Arial" w:cs="Arial"/>
          <w:i/>
          <w:iCs/>
          <w:sz w:val="20"/>
          <w:szCs w:val="20"/>
        </w:rPr>
        <w:t xml:space="preserve">med </w:t>
      </w:r>
      <w:r w:rsidR="00B7205E" w:rsidRPr="00F07527">
        <w:rPr>
          <w:rStyle w:val="normaltextrun"/>
          <w:rFonts w:ascii="Arial" w:hAnsi="Arial" w:cs="Arial"/>
          <w:i/>
          <w:iCs/>
          <w:sz w:val="20"/>
          <w:szCs w:val="20"/>
        </w:rPr>
        <w:t>den</w:t>
      </w:r>
      <w:r w:rsidR="00E4520E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disruptive,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dansk</w:t>
      </w:r>
      <w:r w:rsidR="00E4520E" w:rsidRPr="00F07527">
        <w:rPr>
          <w:rStyle w:val="normaltextrun"/>
          <w:rFonts w:ascii="Arial" w:hAnsi="Arial" w:cs="Arial"/>
          <w:i/>
          <w:iCs/>
          <w:sz w:val="20"/>
          <w:szCs w:val="20"/>
        </w:rPr>
        <w:t>e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køkkendesigner,</w:t>
      </w:r>
      <w:r w:rsidR="00E4520E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&amp;Shufl,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="00E4520E" w:rsidRPr="00F07527">
        <w:rPr>
          <w:rStyle w:val="normaltextrun"/>
          <w:rFonts w:ascii="Arial" w:hAnsi="Arial" w:cs="Arial"/>
          <w:i/>
          <w:iCs/>
          <w:sz w:val="20"/>
          <w:szCs w:val="20"/>
        </w:rPr>
        <w:t>med revitaliseringen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af de</w:t>
      </w:r>
      <w:r w:rsidR="0043060A">
        <w:rPr>
          <w:rStyle w:val="normaltextrun"/>
          <w:rFonts w:ascii="Arial" w:hAnsi="Arial" w:cs="Arial"/>
          <w:i/>
          <w:iCs/>
          <w:sz w:val="20"/>
          <w:szCs w:val="20"/>
        </w:rPr>
        <w:t>res</w:t>
      </w:r>
      <w:r w:rsidR="00B838F4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originale Knud Holscher greb</w:t>
      </w:r>
      <w:r w:rsidR="004A12A8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 fra 70’erne i </w:t>
      </w:r>
      <w:r w:rsidR="00017820" w:rsidRPr="00F07527">
        <w:rPr>
          <w:rStyle w:val="normaltextrun"/>
          <w:rFonts w:ascii="Arial" w:hAnsi="Arial" w:cs="Arial"/>
          <w:i/>
          <w:iCs/>
          <w:sz w:val="20"/>
          <w:szCs w:val="20"/>
        </w:rPr>
        <w:t xml:space="preserve">ny form og </w:t>
      </w:r>
      <w:r w:rsidR="00190AAC" w:rsidRPr="00BF2732">
        <w:rPr>
          <w:rStyle w:val="normaltextrun"/>
          <w:rFonts w:ascii="Arial" w:hAnsi="Arial" w:cs="Arial"/>
          <w:i/>
          <w:iCs/>
          <w:sz w:val="20"/>
          <w:szCs w:val="20"/>
        </w:rPr>
        <w:t>karakter</w:t>
      </w:r>
      <w:r w:rsidR="00BF2732" w:rsidRPr="00BF2732">
        <w:rPr>
          <w:rStyle w:val="normaltextrun"/>
          <w:rFonts w:ascii="Arial" w:hAnsi="Arial" w:cs="Arial"/>
          <w:i/>
          <w:iCs/>
          <w:sz w:val="20"/>
          <w:szCs w:val="20"/>
        </w:rPr>
        <w:t>.</w:t>
      </w:r>
      <w:r w:rsidR="00D96431" w:rsidRPr="00BF2732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="001C09AF" w:rsidRPr="00BF2732">
        <w:rPr>
          <w:rStyle w:val="normaltextrun"/>
          <w:rFonts w:ascii="Arial" w:hAnsi="Arial" w:cs="Arial"/>
          <w:i/>
          <w:iCs/>
          <w:sz w:val="20"/>
          <w:szCs w:val="20"/>
        </w:rPr>
        <w:t xml:space="preserve">Ambitionen er stor; de vil udfordre dig til at tage det bæredygtige, </w:t>
      </w:r>
      <w:r w:rsidR="00D96431" w:rsidRPr="00BF2732">
        <w:rPr>
          <w:rStyle w:val="normaltextrun"/>
          <w:rFonts w:ascii="Arial" w:hAnsi="Arial" w:cs="Arial"/>
          <w:i/>
          <w:iCs/>
          <w:sz w:val="20"/>
          <w:szCs w:val="20"/>
        </w:rPr>
        <w:t>vedvarende valg.</w:t>
      </w:r>
    </w:p>
    <w:p w14:paraId="5936C22A" w14:textId="77777777" w:rsidR="004A12A8" w:rsidRDefault="004A12A8" w:rsidP="004A12A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626BC09" w14:textId="77777777" w:rsidR="00964BFF" w:rsidRDefault="00964BFF" w:rsidP="004A12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349AE365" w14:textId="5187F8A7" w:rsidR="00964BFF" w:rsidRDefault="00D54162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182E7A27">
        <w:rPr>
          <w:rStyle w:val="normaltextrun"/>
          <w:rFonts w:ascii="Arial" w:hAnsi="Arial" w:cs="Arial"/>
          <w:sz w:val="20"/>
          <w:szCs w:val="20"/>
        </w:rPr>
        <w:t>Knud Holschers teori var simpel</w:t>
      </w:r>
      <w:r w:rsidR="0080659F" w:rsidRPr="182E7A27">
        <w:rPr>
          <w:rStyle w:val="normaltextrun"/>
          <w:rFonts w:ascii="Arial" w:hAnsi="Arial" w:cs="Arial"/>
          <w:sz w:val="20"/>
          <w:szCs w:val="20"/>
        </w:rPr>
        <w:t>. H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an ville skabe </w:t>
      </w:r>
      <w:r w:rsidR="00BF2732" w:rsidRPr="182E7A27">
        <w:rPr>
          <w:rStyle w:val="normaltextrun"/>
          <w:rFonts w:ascii="Arial" w:hAnsi="Arial" w:cs="Arial"/>
          <w:sz w:val="20"/>
          <w:szCs w:val="20"/>
        </w:rPr>
        <w:t>’</w:t>
      </w:r>
      <w:r w:rsidRPr="182E7A27">
        <w:rPr>
          <w:rStyle w:val="normaltextrun"/>
          <w:rFonts w:ascii="Arial" w:hAnsi="Arial" w:cs="Arial"/>
          <w:i/>
          <w:iCs/>
          <w:sz w:val="20"/>
          <w:szCs w:val="20"/>
        </w:rPr>
        <w:t>modest de</w:t>
      </w:r>
      <w:r w:rsidR="00506454" w:rsidRPr="182E7A27">
        <w:rPr>
          <w:rStyle w:val="normaltextrun"/>
          <w:rFonts w:ascii="Arial" w:hAnsi="Arial" w:cs="Arial"/>
          <w:i/>
          <w:iCs/>
          <w:sz w:val="20"/>
          <w:szCs w:val="20"/>
        </w:rPr>
        <w:t>sig</w:t>
      </w:r>
      <w:r w:rsidRPr="182E7A27">
        <w:rPr>
          <w:rStyle w:val="normaltextrun"/>
          <w:rFonts w:ascii="Arial" w:hAnsi="Arial" w:cs="Arial"/>
          <w:i/>
          <w:iCs/>
          <w:sz w:val="20"/>
          <w:szCs w:val="20"/>
        </w:rPr>
        <w:t>n, designed to last</w:t>
      </w:r>
      <w:r w:rsidR="00BF2732" w:rsidRPr="182E7A27">
        <w:rPr>
          <w:rStyle w:val="normaltextrun"/>
          <w:rFonts w:ascii="Arial" w:hAnsi="Arial" w:cs="Arial"/>
          <w:i/>
          <w:iCs/>
          <w:sz w:val="20"/>
          <w:szCs w:val="20"/>
        </w:rPr>
        <w:t>’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, og efter sin afgang fra Arne Jacobsens tegnestue, </w:t>
      </w:r>
      <w:r w:rsidR="006B1B73" w:rsidRPr="182E7A27">
        <w:rPr>
          <w:rStyle w:val="normaltextrun"/>
          <w:rFonts w:ascii="Arial" w:hAnsi="Arial" w:cs="Arial"/>
          <w:sz w:val="20"/>
          <w:szCs w:val="20"/>
        </w:rPr>
        <w:t xml:space="preserve">blev visionen om d line skabt, hvis </w:t>
      </w:r>
      <w:r w:rsidR="00D04DE4" w:rsidRPr="182E7A27">
        <w:rPr>
          <w:rStyle w:val="normaltextrun"/>
          <w:rFonts w:ascii="Arial" w:hAnsi="Arial" w:cs="Arial"/>
          <w:sz w:val="20"/>
          <w:szCs w:val="20"/>
        </w:rPr>
        <w:t>harmoniske forløb</w:t>
      </w:r>
      <w:r w:rsidR="00190E29" w:rsidRPr="182E7A27">
        <w:rPr>
          <w:rStyle w:val="normaltextrun"/>
          <w:rFonts w:ascii="Arial" w:hAnsi="Arial" w:cs="Arial"/>
          <w:sz w:val="20"/>
          <w:szCs w:val="20"/>
        </w:rPr>
        <w:t xml:space="preserve"> og</w:t>
      </w:r>
      <w:r w:rsidR="00D04DE4" w:rsidRPr="182E7A27">
        <w:rPr>
          <w:rStyle w:val="normaltextrun"/>
          <w:rFonts w:ascii="Arial" w:hAnsi="Arial" w:cs="Arial"/>
          <w:sz w:val="20"/>
          <w:szCs w:val="20"/>
        </w:rPr>
        <w:t xml:space="preserve"> stringente form </w:t>
      </w:r>
      <w:r w:rsidR="006B1B73" w:rsidRPr="182E7A27">
        <w:rPr>
          <w:rStyle w:val="normaltextrun"/>
          <w:rFonts w:ascii="Arial" w:hAnsi="Arial" w:cs="Arial"/>
          <w:sz w:val="20"/>
          <w:szCs w:val="20"/>
        </w:rPr>
        <w:t xml:space="preserve">ledte til de første dørgreb i 1971 og </w:t>
      </w:r>
      <w:r w:rsidR="00D04DE4" w:rsidRPr="182E7A27">
        <w:rPr>
          <w:rStyle w:val="normaltextrun"/>
          <w:rFonts w:ascii="Arial" w:hAnsi="Arial" w:cs="Arial"/>
          <w:sz w:val="20"/>
          <w:szCs w:val="20"/>
        </w:rPr>
        <w:t xml:space="preserve">som sidenhen </w:t>
      </w:r>
      <w:r w:rsidR="006B1B73" w:rsidRPr="182E7A27">
        <w:rPr>
          <w:rStyle w:val="normaltextrun"/>
          <w:rFonts w:ascii="Arial" w:hAnsi="Arial" w:cs="Arial"/>
          <w:sz w:val="20"/>
          <w:szCs w:val="20"/>
        </w:rPr>
        <w:t>har influeret den efterhånden ikoniske kollektion</w:t>
      </w:r>
      <w:r w:rsidR="3EB659B7" w:rsidRPr="182E7A27">
        <w:rPr>
          <w:rStyle w:val="normaltextrun"/>
          <w:rFonts w:ascii="Arial" w:hAnsi="Arial" w:cs="Arial"/>
          <w:sz w:val="20"/>
          <w:szCs w:val="20"/>
        </w:rPr>
        <w:t>.</w:t>
      </w:r>
    </w:p>
    <w:p w14:paraId="4A05F37E" w14:textId="77777777" w:rsidR="00D54162" w:rsidRDefault="00D54162" w:rsidP="001366F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56FFFC4" w14:textId="530813D9" w:rsidR="00CF4EE0" w:rsidRPr="003800E8" w:rsidRDefault="00E53376" w:rsidP="3544CE9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FF0000"/>
          <w:sz w:val="20"/>
          <w:szCs w:val="20"/>
        </w:rPr>
      </w:pPr>
      <w:r w:rsidRPr="54C6E58C">
        <w:rPr>
          <w:rStyle w:val="normaltextrun"/>
          <w:rFonts w:ascii="Arial" w:hAnsi="Arial" w:cs="Arial"/>
          <w:sz w:val="20"/>
          <w:szCs w:val="20"/>
        </w:rPr>
        <w:t xml:space="preserve">Ø14mm hanken, </w:t>
      </w:r>
      <w:r w:rsidR="004938DE" w:rsidRPr="54C6E58C">
        <w:rPr>
          <w:rStyle w:val="normaltextrun"/>
          <w:rFonts w:ascii="Arial" w:hAnsi="Arial" w:cs="Arial"/>
          <w:sz w:val="20"/>
          <w:szCs w:val="20"/>
        </w:rPr>
        <w:t>der</w:t>
      </w:r>
      <w:r w:rsidRPr="54C6E58C">
        <w:rPr>
          <w:rStyle w:val="normaltextrun"/>
          <w:rFonts w:ascii="Arial" w:hAnsi="Arial" w:cs="Arial"/>
          <w:sz w:val="20"/>
          <w:szCs w:val="20"/>
        </w:rPr>
        <w:t xml:space="preserve"> ellers ikke </w:t>
      </w:r>
      <w:r w:rsidR="00190E29" w:rsidRPr="54C6E58C">
        <w:rPr>
          <w:rStyle w:val="normaltextrun"/>
          <w:rFonts w:ascii="Arial" w:hAnsi="Arial" w:cs="Arial"/>
          <w:sz w:val="20"/>
          <w:szCs w:val="20"/>
        </w:rPr>
        <w:t xml:space="preserve">oprindeligt </w:t>
      </w:r>
      <w:r w:rsidRPr="54C6E58C">
        <w:rPr>
          <w:rStyle w:val="normaltextrun"/>
          <w:rFonts w:ascii="Arial" w:hAnsi="Arial" w:cs="Arial"/>
          <w:sz w:val="20"/>
          <w:szCs w:val="20"/>
        </w:rPr>
        <w:t>var tiltænkt</w:t>
      </w:r>
      <w:r w:rsidR="0088109C" w:rsidRPr="54C6E58C">
        <w:rPr>
          <w:rStyle w:val="normaltextrun"/>
          <w:rFonts w:ascii="Arial" w:hAnsi="Arial" w:cs="Arial"/>
          <w:sz w:val="20"/>
          <w:szCs w:val="20"/>
        </w:rPr>
        <w:t xml:space="preserve"> som</w:t>
      </w:r>
      <w:r w:rsidRPr="54C6E58C">
        <w:rPr>
          <w:rStyle w:val="normaltextrun"/>
          <w:rFonts w:ascii="Arial" w:hAnsi="Arial" w:cs="Arial"/>
          <w:sz w:val="20"/>
          <w:szCs w:val="20"/>
        </w:rPr>
        <w:t xml:space="preserve"> et </w:t>
      </w:r>
      <w:r w:rsidR="1506E68A" w:rsidRPr="54C6E58C">
        <w:rPr>
          <w:rStyle w:val="normaltextrun"/>
          <w:rFonts w:ascii="Arial" w:hAnsi="Arial" w:cs="Arial"/>
          <w:sz w:val="20"/>
          <w:szCs w:val="20"/>
        </w:rPr>
        <w:t>køkken</w:t>
      </w:r>
      <w:r w:rsidRPr="54C6E58C">
        <w:rPr>
          <w:rStyle w:val="normaltextrun"/>
          <w:rFonts w:ascii="Arial" w:hAnsi="Arial" w:cs="Arial"/>
          <w:sz w:val="20"/>
          <w:szCs w:val="20"/>
        </w:rPr>
        <w:t>gr</w:t>
      </w:r>
      <w:r w:rsidR="00741BEF" w:rsidRPr="54C6E58C">
        <w:rPr>
          <w:rStyle w:val="normaltextrun"/>
          <w:rFonts w:ascii="Arial" w:hAnsi="Arial" w:cs="Arial"/>
          <w:sz w:val="20"/>
          <w:szCs w:val="20"/>
        </w:rPr>
        <w:t>e</w:t>
      </w:r>
      <w:r w:rsidRPr="54C6E58C">
        <w:rPr>
          <w:rStyle w:val="normaltextrun"/>
          <w:rFonts w:ascii="Arial" w:hAnsi="Arial" w:cs="Arial"/>
          <w:sz w:val="20"/>
          <w:szCs w:val="20"/>
        </w:rPr>
        <w:t>b</w:t>
      </w:r>
      <w:r w:rsidR="00506454" w:rsidRPr="54C6E58C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00A74ED6" w:rsidRPr="54C6E58C">
        <w:rPr>
          <w:rStyle w:val="normaltextrun"/>
          <w:rFonts w:ascii="Arial" w:hAnsi="Arial" w:cs="Arial"/>
          <w:sz w:val="20"/>
          <w:szCs w:val="20"/>
        </w:rPr>
        <w:t xml:space="preserve">har eksisteret i d lines portefølje i mere end </w:t>
      </w:r>
      <w:r w:rsidR="170DBAF0" w:rsidRPr="54C6E58C">
        <w:rPr>
          <w:rStyle w:val="normaltextrun"/>
          <w:rFonts w:ascii="Arial" w:hAnsi="Arial" w:cs="Arial"/>
          <w:sz w:val="20"/>
          <w:szCs w:val="20"/>
        </w:rPr>
        <w:t xml:space="preserve">50 </w:t>
      </w:r>
      <w:r w:rsidR="00A74ED6" w:rsidRPr="54C6E58C">
        <w:rPr>
          <w:rStyle w:val="normaltextrun"/>
          <w:rFonts w:ascii="Arial" w:hAnsi="Arial" w:cs="Arial"/>
          <w:sz w:val="20"/>
          <w:szCs w:val="20"/>
        </w:rPr>
        <w:t xml:space="preserve">år, men </w:t>
      </w:r>
      <w:r w:rsidR="007C61FB" w:rsidRPr="54C6E58C">
        <w:rPr>
          <w:rStyle w:val="normaltextrun"/>
          <w:rFonts w:ascii="Arial" w:hAnsi="Arial" w:cs="Arial"/>
          <w:sz w:val="20"/>
          <w:szCs w:val="20"/>
        </w:rPr>
        <w:t>har</w:t>
      </w:r>
      <w:r w:rsidR="00A74ED6" w:rsidRPr="54C6E58C">
        <w:rPr>
          <w:rStyle w:val="normaltextrun"/>
          <w:rFonts w:ascii="Arial" w:hAnsi="Arial" w:cs="Arial"/>
          <w:sz w:val="20"/>
          <w:szCs w:val="20"/>
        </w:rPr>
        <w:t xml:space="preserve"> først nu </w:t>
      </w:r>
      <w:r w:rsidR="00667219" w:rsidRPr="54C6E58C">
        <w:rPr>
          <w:rStyle w:val="normaltextrun"/>
          <w:rFonts w:ascii="Arial" w:hAnsi="Arial" w:cs="Arial"/>
          <w:sz w:val="20"/>
          <w:szCs w:val="20"/>
        </w:rPr>
        <w:t>fået den</w:t>
      </w:r>
      <w:r w:rsidR="005A713C" w:rsidRPr="54C6E58C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0279B" w:rsidRPr="54C6E58C">
        <w:rPr>
          <w:rStyle w:val="normaltextrun"/>
          <w:rFonts w:ascii="Arial" w:hAnsi="Arial" w:cs="Arial"/>
          <w:sz w:val="20"/>
          <w:szCs w:val="20"/>
        </w:rPr>
        <w:t>fornødne genopdagelse</w:t>
      </w:r>
      <w:r w:rsidR="00A74ED6" w:rsidRPr="54C6E58C">
        <w:rPr>
          <w:rStyle w:val="normaltextrun"/>
          <w:rFonts w:ascii="Arial" w:hAnsi="Arial" w:cs="Arial"/>
          <w:sz w:val="20"/>
          <w:szCs w:val="20"/>
        </w:rPr>
        <w:t>.</w:t>
      </w:r>
      <w:r w:rsidR="00A74ED6" w:rsidRPr="54C6E58C">
        <w:rPr>
          <w:rStyle w:val="normaltextrun"/>
          <w:rFonts w:ascii="Arial" w:hAnsi="Arial" w:cs="Arial"/>
          <w:color w:val="FF0000"/>
          <w:sz w:val="20"/>
          <w:szCs w:val="20"/>
        </w:rPr>
        <w:t xml:space="preserve"> </w:t>
      </w:r>
      <w:r w:rsidR="007C61FB" w:rsidRPr="54C6E58C">
        <w:rPr>
          <w:rStyle w:val="normaltextrun"/>
          <w:rFonts w:ascii="Arial" w:hAnsi="Arial" w:cs="Arial"/>
          <w:sz w:val="20"/>
          <w:szCs w:val="20"/>
        </w:rPr>
        <w:t xml:space="preserve">Med en </w:t>
      </w:r>
      <w:r w:rsidR="005A3158" w:rsidRPr="54C6E58C">
        <w:rPr>
          <w:rStyle w:val="normaltextrun"/>
          <w:rFonts w:ascii="Arial" w:hAnsi="Arial" w:cs="Arial"/>
          <w:sz w:val="20"/>
          <w:szCs w:val="20"/>
        </w:rPr>
        <w:t>ny</w:t>
      </w:r>
      <w:r w:rsidR="007C61FB" w:rsidRPr="54C6E58C">
        <w:rPr>
          <w:rStyle w:val="normaltextrun"/>
          <w:rFonts w:ascii="Arial" w:hAnsi="Arial" w:cs="Arial"/>
          <w:sz w:val="20"/>
          <w:szCs w:val="20"/>
        </w:rPr>
        <w:t xml:space="preserve"> profil og e</w:t>
      </w:r>
      <w:r w:rsidR="00667219" w:rsidRPr="54C6E58C">
        <w:rPr>
          <w:rStyle w:val="normaltextrun"/>
          <w:rFonts w:ascii="Arial" w:hAnsi="Arial" w:cs="Arial"/>
          <w:sz w:val="20"/>
          <w:szCs w:val="20"/>
        </w:rPr>
        <w:t>n</w:t>
      </w:r>
      <w:r w:rsidR="00E915EF" w:rsidRPr="54C6E58C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A3158" w:rsidRPr="54C6E58C">
        <w:rPr>
          <w:rStyle w:val="normaltextrun"/>
          <w:rFonts w:ascii="Arial" w:hAnsi="Arial" w:cs="Arial"/>
          <w:sz w:val="20"/>
          <w:szCs w:val="20"/>
        </w:rPr>
        <w:t xml:space="preserve">nøje </w:t>
      </w:r>
      <w:r w:rsidR="00FA6058" w:rsidRPr="54C6E58C">
        <w:rPr>
          <w:rStyle w:val="normaltextrun"/>
          <w:rFonts w:ascii="Arial" w:hAnsi="Arial" w:cs="Arial"/>
          <w:sz w:val="20"/>
          <w:szCs w:val="20"/>
        </w:rPr>
        <w:t xml:space="preserve">kurateret </w:t>
      </w:r>
      <w:r w:rsidR="00667219" w:rsidRPr="54C6E58C">
        <w:rPr>
          <w:rStyle w:val="normaltextrun"/>
          <w:rFonts w:ascii="Arial" w:hAnsi="Arial" w:cs="Arial"/>
          <w:sz w:val="20"/>
          <w:szCs w:val="20"/>
        </w:rPr>
        <w:t>pallette af farver</w:t>
      </w:r>
      <w:r w:rsidR="6155F965" w:rsidRPr="54C6E58C">
        <w:rPr>
          <w:rStyle w:val="normaltextrun"/>
          <w:rFonts w:ascii="Arial" w:hAnsi="Arial" w:cs="Arial"/>
          <w:sz w:val="20"/>
          <w:szCs w:val="20"/>
        </w:rPr>
        <w:t>,</w:t>
      </w:r>
      <w:r w:rsidR="001A293B" w:rsidRPr="54C6E58C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88109C" w:rsidRPr="54C6E58C">
        <w:rPr>
          <w:rStyle w:val="normaltextrun"/>
          <w:rFonts w:ascii="Arial" w:hAnsi="Arial" w:cs="Arial"/>
          <w:sz w:val="20"/>
          <w:szCs w:val="20"/>
        </w:rPr>
        <w:t>udvalgt af &amp;Shufl</w:t>
      </w:r>
      <w:r w:rsidR="00E915EF" w:rsidRPr="54C6E58C">
        <w:rPr>
          <w:rStyle w:val="normaltextrun"/>
          <w:rFonts w:ascii="Arial" w:hAnsi="Arial" w:cs="Arial"/>
          <w:sz w:val="20"/>
          <w:szCs w:val="20"/>
        </w:rPr>
        <w:t>,</w:t>
      </w:r>
      <w:r w:rsidR="00667219" w:rsidRPr="54C6E58C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A6058" w:rsidRPr="54C6E58C">
        <w:rPr>
          <w:rStyle w:val="normaltextrun"/>
          <w:rFonts w:ascii="Arial" w:hAnsi="Arial" w:cs="Arial"/>
          <w:sz w:val="20"/>
          <w:szCs w:val="20"/>
        </w:rPr>
        <w:t>er grebet blevet en hyldest til det</w:t>
      </w:r>
      <w:r w:rsidR="004F1741" w:rsidRPr="54C6E58C">
        <w:rPr>
          <w:rStyle w:val="normaltextrun"/>
          <w:rFonts w:ascii="Arial" w:hAnsi="Arial" w:cs="Arial"/>
          <w:sz w:val="20"/>
          <w:szCs w:val="20"/>
        </w:rPr>
        <w:t xml:space="preserve"> rene, omhyggelige og varige design af d line </w:t>
      </w:r>
      <w:r w:rsidR="000E7A33" w:rsidRPr="54C6E58C">
        <w:rPr>
          <w:rStyle w:val="normaltextrun"/>
          <w:rFonts w:ascii="Arial" w:hAnsi="Arial" w:cs="Arial"/>
          <w:sz w:val="20"/>
          <w:szCs w:val="20"/>
        </w:rPr>
        <w:t>sammen med</w:t>
      </w:r>
      <w:r w:rsidR="004F1741" w:rsidRPr="54C6E58C">
        <w:rPr>
          <w:rStyle w:val="normaltextrun"/>
          <w:rFonts w:ascii="Arial" w:hAnsi="Arial" w:cs="Arial"/>
          <w:sz w:val="20"/>
          <w:szCs w:val="20"/>
        </w:rPr>
        <w:t xml:space="preserve"> det legende og bæredygtigt</w:t>
      </w:r>
      <w:r w:rsidR="001A293B" w:rsidRPr="54C6E58C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F1741" w:rsidRPr="54C6E58C">
        <w:rPr>
          <w:rStyle w:val="normaltextrun"/>
          <w:rFonts w:ascii="Arial" w:hAnsi="Arial" w:cs="Arial"/>
          <w:sz w:val="20"/>
          <w:szCs w:val="20"/>
        </w:rPr>
        <w:t>frontløbende design af &amp;</w:t>
      </w:r>
      <w:r w:rsidR="00FA6058" w:rsidRPr="54C6E58C">
        <w:rPr>
          <w:rStyle w:val="normaltextrun"/>
          <w:rFonts w:ascii="Arial" w:hAnsi="Arial" w:cs="Arial"/>
          <w:sz w:val="20"/>
          <w:szCs w:val="20"/>
        </w:rPr>
        <w:t>Shufl</w:t>
      </w:r>
      <w:r w:rsidR="004F1741" w:rsidRPr="54C6E58C">
        <w:rPr>
          <w:rStyle w:val="normaltextrun"/>
          <w:rFonts w:ascii="Arial" w:hAnsi="Arial" w:cs="Arial"/>
          <w:sz w:val="20"/>
          <w:szCs w:val="20"/>
        </w:rPr>
        <w:t xml:space="preserve">. </w:t>
      </w:r>
    </w:p>
    <w:p w14:paraId="08C1874A" w14:textId="77777777" w:rsidR="000402D5" w:rsidRDefault="000402D5" w:rsidP="00E4181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134E37C5" w14:textId="5A111991" w:rsidR="007C1362" w:rsidRPr="00587796" w:rsidRDefault="00E4181F" w:rsidP="182E7A27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 w:rsidRPr="182E7A27">
        <w:rPr>
          <w:rStyle w:val="normaltextrun"/>
          <w:rFonts w:ascii="Arial" w:hAnsi="Arial" w:cs="Arial"/>
          <w:sz w:val="20"/>
          <w:szCs w:val="20"/>
        </w:rPr>
        <w:t xml:space="preserve">Som resten af </w:t>
      </w:r>
      <w:r w:rsidRPr="182E7A27">
        <w:rPr>
          <w:rStyle w:val="normaltextrun"/>
          <w:rFonts w:ascii="Segoe UI" w:hAnsi="Segoe UI" w:cs="Segoe UI"/>
          <w:sz w:val="20"/>
          <w:szCs w:val="20"/>
        </w:rPr>
        <w:t>​​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d line porteføljen </w:t>
      </w:r>
      <w:r w:rsidR="004F1741" w:rsidRPr="182E7A27">
        <w:rPr>
          <w:rStyle w:val="normaltextrun"/>
          <w:rFonts w:ascii="Arial" w:hAnsi="Arial" w:cs="Arial"/>
          <w:sz w:val="20"/>
          <w:szCs w:val="20"/>
        </w:rPr>
        <w:t>er grebet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tilstrækkelig minimalistisk til at være tidløst i sit design, hvor skønheden </w:t>
      </w:r>
      <w:r w:rsidR="00870F25" w:rsidRPr="182E7A27">
        <w:rPr>
          <w:rStyle w:val="normaltextrun"/>
          <w:rFonts w:ascii="Arial" w:hAnsi="Arial" w:cs="Arial"/>
          <w:sz w:val="20"/>
          <w:szCs w:val="20"/>
        </w:rPr>
        <w:t>kommer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fra sin </w:t>
      </w:r>
      <w:r w:rsidR="00063769" w:rsidRPr="182E7A27">
        <w:rPr>
          <w:rStyle w:val="normaltextrun"/>
          <w:rFonts w:ascii="Arial" w:hAnsi="Arial" w:cs="Arial"/>
          <w:sz w:val="20"/>
          <w:szCs w:val="20"/>
        </w:rPr>
        <w:t>Ø14</w:t>
      </w:r>
      <w:r w:rsidR="00D87D98" w:rsidRPr="182E7A27">
        <w:rPr>
          <w:rStyle w:val="normaltextrun"/>
          <w:rFonts w:ascii="Arial" w:hAnsi="Arial" w:cs="Arial"/>
          <w:sz w:val="20"/>
          <w:szCs w:val="20"/>
        </w:rPr>
        <w:t xml:space="preserve"> mm</w:t>
      </w:r>
      <w:r w:rsidR="00063769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afrundede </w:t>
      </w:r>
      <w:r w:rsidR="00063769" w:rsidRPr="182E7A27">
        <w:rPr>
          <w:rStyle w:val="normaltextrun"/>
          <w:rFonts w:ascii="Arial" w:hAnsi="Arial" w:cs="Arial"/>
          <w:sz w:val="20"/>
          <w:szCs w:val="20"/>
        </w:rPr>
        <w:t>tubeprofil</w:t>
      </w:r>
      <w:r w:rsidR="004F1741" w:rsidRPr="182E7A27">
        <w:rPr>
          <w:rStyle w:val="normaltextrun"/>
          <w:rFonts w:ascii="Arial" w:hAnsi="Arial" w:cs="Arial"/>
          <w:sz w:val="20"/>
          <w:szCs w:val="20"/>
        </w:rPr>
        <w:t>. Grebe</w:t>
      </w:r>
      <w:r w:rsidR="26329D85" w:rsidRPr="182E7A27">
        <w:rPr>
          <w:rStyle w:val="normaltextrun"/>
          <w:rFonts w:ascii="Arial" w:hAnsi="Arial" w:cs="Arial"/>
          <w:sz w:val="20"/>
          <w:szCs w:val="20"/>
        </w:rPr>
        <w:t xml:space="preserve">t 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er udformet i </w:t>
      </w:r>
      <w:r w:rsidR="00F73645" w:rsidRPr="182E7A27">
        <w:rPr>
          <w:rStyle w:val="normaltextrun"/>
          <w:rFonts w:ascii="Arial" w:hAnsi="Arial" w:cs="Arial"/>
          <w:sz w:val="20"/>
          <w:szCs w:val="20"/>
        </w:rPr>
        <w:t>syrefast</w:t>
      </w:r>
      <w:r w:rsidR="000C7613" w:rsidRPr="182E7A27">
        <w:rPr>
          <w:rStyle w:val="normaltextrun"/>
          <w:rFonts w:ascii="Arial" w:hAnsi="Arial" w:cs="Arial"/>
          <w:sz w:val="20"/>
          <w:szCs w:val="20"/>
        </w:rPr>
        <w:t>, 100% genanvendeligt</w:t>
      </w:r>
      <w:r w:rsidR="00F73645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182E7A27">
        <w:rPr>
          <w:rStyle w:val="normaltextrun"/>
          <w:rFonts w:ascii="Arial" w:hAnsi="Arial" w:cs="Arial"/>
          <w:sz w:val="20"/>
          <w:szCs w:val="20"/>
        </w:rPr>
        <w:t>rustfri stål</w:t>
      </w:r>
      <w:r w:rsidR="00F73645" w:rsidRPr="182E7A27">
        <w:rPr>
          <w:rStyle w:val="normaltextrun"/>
          <w:rFonts w:ascii="Arial" w:hAnsi="Arial" w:cs="Arial"/>
          <w:sz w:val="20"/>
          <w:szCs w:val="20"/>
        </w:rPr>
        <w:t xml:space="preserve"> (AISI 316)</w:t>
      </w:r>
      <w:r w:rsidRPr="182E7A27">
        <w:rPr>
          <w:rStyle w:val="normaltextrun"/>
          <w:rFonts w:ascii="Arial" w:hAnsi="Arial" w:cs="Arial"/>
          <w:sz w:val="20"/>
          <w:szCs w:val="20"/>
        </w:rPr>
        <w:t>, der foretrækkes af d line</w:t>
      </w:r>
      <w:r w:rsidR="000C7613" w:rsidRPr="182E7A27">
        <w:rPr>
          <w:rStyle w:val="normaltextrun"/>
          <w:rFonts w:ascii="Arial" w:hAnsi="Arial" w:cs="Arial"/>
          <w:sz w:val="20"/>
          <w:szCs w:val="20"/>
        </w:rPr>
        <w:t>,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og er derefter påført forskellige farveudtryk</w:t>
      </w:r>
      <w:r w:rsidR="008A74A5" w:rsidRPr="182E7A27">
        <w:rPr>
          <w:rStyle w:val="normaltextrun"/>
          <w:rFonts w:ascii="Arial" w:hAnsi="Arial" w:cs="Arial"/>
          <w:sz w:val="20"/>
          <w:szCs w:val="20"/>
        </w:rPr>
        <w:t xml:space="preserve">. </w:t>
      </w:r>
      <w:r w:rsidR="008528AE" w:rsidRPr="182E7A27">
        <w:rPr>
          <w:rStyle w:val="normaltextrun"/>
          <w:rFonts w:ascii="Arial" w:hAnsi="Arial" w:cs="Arial"/>
          <w:sz w:val="20"/>
          <w:szCs w:val="20"/>
        </w:rPr>
        <w:t xml:space="preserve">Med 20 års garanti på </w:t>
      </w:r>
      <w:r w:rsidR="322DD771" w:rsidRPr="182E7A27">
        <w:rPr>
          <w:rStyle w:val="normaltextrun"/>
          <w:rFonts w:ascii="Arial" w:hAnsi="Arial" w:cs="Arial"/>
          <w:sz w:val="20"/>
          <w:szCs w:val="20"/>
        </w:rPr>
        <w:t>produkt</w:t>
      </w:r>
      <w:r w:rsidR="00282F07" w:rsidRPr="182E7A27">
        <w:rPr>
          <w:rStyle w:val="normaltextrun"/>
          <w:rFonts w:ascii="Arial" w:hAnsi="Arial" w:cs="Arial"/>
          <w:sz w:val="20"/>
          <w:szCs w:val="20"/>
        </w:rPr>
        <w:t>et</w:t>
      </w:r>
      <w:r w:rsidR="008528AE" w:rsidRPr="182E7A27">
        <w:rPr>
          <w:rStyle w:val="normaltextrun"/>
          <w:rFonts w:ascii="Arial" w:hAnsi="Arial" w:cs="Arial"/>
          <w:sz w:val="20"/>
          <w:szCs w:val="20"/>
        </w:rPr>
        <w:t>, tager d line sin forpligtelse som moderne designvirksomhed alvorligt.</w:t>
      </w:r>
      <w:r w:rsidR="008528AE" w:rsidRPr="182E7A27">
        <w:rPr>
          <w:rStyle w:val="normaltextrun"/>
          <w:sz w:val="20"/>
          <w:szCs w:val="20"/>
        </w:rPr>
        <w:t> </w:t>
      </w:r>
    </w:p>
    <w:p w14:paraId="2DD0FC51" w14:textId="77777777" w:rsidR="007C1362" w:rsidRPr="00B5549A" w:rsidRDefault="007C1362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FF0000"/>
          <w:sz w:val="20"/>
          <w:szCs w:val="20"/>
        </w:rPr>
      </w:pPr>
    </w:p>
    <w:p w14:paraId="2DAE8180" w14:textId="00EDF083" w:rsidR="182E7A27" w:rsidRDefault="182E7A27" w:rsidP="182E7A27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  <w:b/>
          <w:bCs/>
          <w:color w:val="FF0000"/>
          <w:sz w:val="20"/>
          <w:szCs w:val="20"/>
        </w:rPr>
      </w:pPr>
    </w:p>
    <w:p w14:paraId="503344B2" w14:textId="3ABE33AB" w:rsidR="00380D86" w:rsidRPr="006C041A" w:rsidRDefault="004F3722" w:rsidP="007428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6C041A">
        <w:rPr>
          <w:rStyle w:val="normaltextrun"/>
          <w:rFonts w:ascii="Arial" w:hAnsi="Arial" w:cs="Arial"/>
          <w:b/>
          <w:bCs/>
          <w:sz w:val="20"/>
          <w:szCs w:val="20"/>
        </w:rPr>
        <w:t>Modsætninger mødes</w:t>
      </w:r>
    </w:p>
    <w:p w14:paraId="6E853B01" w14:textId="4AA8DC19" w:rsidR="00344155" w:rsidRPr="00424B32" w:rsidRDefault="005A39FC" w:rsidP="003F155B">
      <w:r w:rsidRPr="182E7A27">
        <w:rPr>
          <w:rFonts w:ascii="Arial" w:hAnsi="Arial" w:cs="Arial"/>
          <w:sz w:val="20"/>
          <w:szCs w:val="20"/>
        </w:rPr>
        <w:t xml:space="preserve">Selvom </w:t>
      </w:r>
      <w:r w:rsidR="005547FD" w:rsidRPr="182E7A27">
        <w:rPr>
          <w:rFonts w:ascii="Arial" w:hAnsi="Arial" w:cs="Arial"/>
          <w:sz w:val="20"/>
          <w:szCs w:val="20"/>
        </w:rPr>
        <w:t>der kan være langt imellem</w:t>
      </w:r>
      <w:r w:rsidR="00C45B75" w:rsidRPr="182E7A27">
        <w:rPr>
          <w:rFonts w:ascii="Arial" w:hAnsi="Arial" w:cs="Arial"/>
          <w:sz w:val="20"/>
          <w:szCs w:val="20"/>
        </w:rPr>
        <w:t xml:space="preserve"> en </w:t>
      </w:r>
      <w:r w:rsidR="00C45B75" w:rsidRPr="182E7A27">
        <w:rPr>
          <w:rStyle w:val="normaltextrun"/>
          <w:rFonts w:ascii="Arial" w:hAnsi="Arial" w:cs="Arial"/>
          <w:sz w:val="20"/>
          <w:szCs w:val="20"/>
        </w:rPr>
        <w:t>ung</w:t>
      </w:r>
      <w:r w:rsidR="00B35DBB" w:rsidRPr="182E7A27">
        <w:rPr>
          <w:rStyle w:val="normaltextrun"/>
          <w:rFonts w:ascii="Arial" w:hAnsi="Arial" w:cs="Arial"/>
          <w:sz w:val="20"/>
          <w:szCs w:val="20"/>
        </w:rPr>
        <w:t>,</w:t>
      </w:r>
      <w:r w:rsidR="00C45B75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B35DBB" w:rsidRPr="182E7A27">
        <w:rPr>
          <w:rStyle w:val="normaltextrun"/>
          <w:rFonts w:ascii="Arial" w:hAnsi="Arial" w:cs="Arial"/>
          <w:sz w:val="20"/>
          <w:szCs w:val="20"/>
        </w:rPr>
        <w:t>iværksættende</w:t>
      </w:r>
      <w:r w:rsidR="00C45B75" w:rsidRPr="182E7A27">
        <w:rPr>
          <w:rStyle w:val="normaltextrun"/>
          <w:rFonts w:ascii="Arial" w:hAnsi="Arial" w:cs="Arial"/>
          <w:sz w:val="20"/>
          <w:szCs w:val="20"/>
        </w:rPr>
        <w:t xml:space="preserve"> køkkendesigner og e</w:t>
      </w:r>
      <w:r w:rsidR="006148A4" w:rsidRPr="182E7A27">
        <w:rPr>
          <w:rStyle w:val="normaltextrun"/>
          <w:rFonts w:ascii="Arial" w:hAnsi="Arial" w:cs="Arial"/>
          <w:sz w:val="20"/>
          <w:szCs w:val="20"/>
        </w:rPr>
        <w:t>n virksomhed</w:t>
      </w:r>
      <w:r w:rsidR="00C45B75" w:rsidRPr="182E7A27">
        <w:rPr>
          <w:rStyle w:val="normaltextrun"/>
          <w:rFonts w:ascii="Arial" w:hAnsi="Arial" w:cs="Arial"/>
          <w:sz w:val="20"/>
          <w:szCs w:val="20"/>
        </w:rPr>
        <w:t xml:space="preserve">, der har håndforarbejdet de samme originale </w:t>
      </w:r>
      <w:r w:rsidR="00EC7C81" w:rsidRPr="182E7A27">
        <w:rPr>
          <w:rStyle w:val="normaltextrun"/>
          <w:rFonts w:ascii="Arial" w:hAnsi="Arial" w:cs="Arial"/>
          <w:sz w:val="20"/>
          <w:szCs w:val="20"/>
        </w:rPr>
        <w:t>iterationer</w:t>
      </w:r>
      <w:r w:rsidR="00C45B75" w:rsidRPr="182E7A27">
        <w:rPr>
          <w:rStyle w:val="normaltextrun"/>
          <w:rFonts w:ascii="Arial" w:hAnsi="Arial" w:cs="Arial"/>
          <w:sz w:val="20"/>
          <w:szCs w:val="20"/>
        </w:rPr>
        <w:t xml:space="preserve"> siden 70'erne</w:t>
      </w:r>
      <w:r w:rsidR="00DD15DE" w:rsidRPr="00854A7C">
        <w:rPr>
          <w:rStyle w:val="normaltextrun"/>
        </w:rPr>
        <w:t>, var det ikke tilfældigt</w:t>
      </w:r>
      <w:r w:rsidR="41A95F94" w:rsidRPr="00854A7C">
        <w:rPr>
          <w:rStyle w:val="normaltextrun"/>
        </w:rPr>
        <w:t>,</w:t>
      </w:r>
      <w:r w:rsidR="00DD15DE" w:rsidRPr="00854A7C">
        <w:rPr>
          <w:rStyle w:val="normaltextrun"/>
        </w:rPr>
        <w:t xml:space="preserve"> at d line og &amp;Shufl </w:t>
      </w:r>
      <w:r w:rsidR="003C30BB" w:rsidRPr="00854A7C">
        <w:rPr>
          <w:rStyle w:val="normaltextrun"/>
        </w:rPr>
        <w:t>fa</w:t>
      </w:r>
      <w:r w:rsidR="005547FD" w:rsidRPr="00854A7C">
        <w:rPr>
          <w:rStyle w:val="normaltextrun"/>
        </w:rPr>
        <w:t>n</w:t>
      </w:r>
      <w:r w:rsidR="003C30BB" w:rsidRPr="00854A7C">
        <w:rPr>
          <w:rStyle w:val="normaltextrun"/>
        </w:rPr>
        <w:t xml:space="preserve">dt sammen. &amp;Shufl er </w:t>
      </w:r>
      <w:r w:rsidR="00602E21" w:rsidRPr="00854A7C">
        <w:rPr>
          <w:rStyle w:val="normaltextrun"/>
        </w:rPr>
        <w:t>grundlagt</w:t>
      </w:r>
      <w:r w:rsidR="003C30BB" w:rsidRPr="00854A7C">
        <w:rPr>
          <w:rStyle w:val="normaltextrun"/>
        </w:rPr>
        <w:t xml:space="preserve"> og udviklet af </w:t>
      </w:r>
      <w:r w:rsidR="007E368E" w:rsidRPr="00854A7C">
        <w:rPr>
          <w:rStyle w:val="normaltextrun"/>
          <w:rFonts w:ascii="Arial" w:hAnsi="Arial" w:cs="Arial"/>
          <w:sz w:val="20"/>
          <w:szCs w:val="20"/>
        </w:rPr>
        <w:t xml:space="preserve">arkitekter, der i deres skoling </w:t>
      </w:r>
      <w:r w:rsidR="00416B25" w:rsidRPr="00854A7C">
        <w:rPr>
          <w:rStyle w:val="normaltextrun"/>
          <w:rFonts w:ascii="Arial" w:hAnsi="Arial" w:cs="Arial"/>
          <w:sz w:val="20"/>
          <w:szCs w:val="20"/>
        </w:rPr>
        <w:t xml:space="preserve">ikke har kunne undgå at </w:t>
      </w:r>
      <w:r w:rsidR="00BF5677" w:rsidRPr="00854A7C">
        <w:rPr>
          <w:rStyle w:val="normaltextrun"/>
          <w:rFonts w:ascii="Arial" w:hAnsi="Arial" w:cs="Arial"/>
          <w:sz w:val="20"/>
          <w:szCs w:val="20"/>
        </w:rPr>
        <w:t>stifte</w:t>
      </w:r>
      <w:r w:rsidR="00416B25" w:rsidRPr="00854A7C">
        <w:rPr>
          <w:rStyle w:val="normaltextrun"/>
          <w:rFonts w:ascii="Arial" w:hAnsi="Arial" w:cs="Arial"/>
          <w:sz w:val="20"/>
          <w:szCs w:val="20"/>
        </w:rPr>
        <w:t xml:space="preserve"> bekendtskab med d line mesteren</w:t>
      </w:r>
      <w:r w:rsidR="006B6822" w:rsidRPr="00854A7C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00416B25" w:rsidRPr="00854A7C">
        <w:rPr>
          <w:rStyle w:val="normaltextrun"/>
          <w:rFonts w:ascii="Arial" w:hAnsi="Arial" w:cs="Arial"/>
          <w:sz w:val="20"/>
          <w:szCs w:val="20"/>
        </w:rPr>
        <w:t xml:space="preserve">Knud Holscher. </w:t>
      </w:r>
      <w:r w:rsidR="00953793" w:rsidRPr="00854A7C">
        <w:rPr>
          <w:rStyle w:val="normaltextrun"/>
          <w:rFonts w:ascii="Arial" w:hAnsi="Arial" w:cs="Arial"/>
          <w:sz w:val="20"/>
          <w:szCs w:val="20"/>
        </w:rPr>
        <w:t>”</w:t>
      </w:r>
      <w:r w:rsidR="00854A7C" w:rsidRPr="00854A7C">
        <w:rPr>
          <w:rStyle w:val="normaltextrun"/>
          <w:rFonts w:ascii="Arial" w:hAnsi="Arial" w:cs="Arial"/>
          <w:i/>
          <w:iCs/>
          <w:sz w:val="20"/>
          <w:szCs w:val="20"/>
        </w:rPr>
        <w:t>I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 en søgning efter et andet greb til vores kollektion, så var det faktisk ret </w:t>
      </w:r>
      <w:r w:rsidR="00424B32" w:rsidRPr="00854A7C">
        <w:rPr>
          <w:rStyle w:val="normaltextrun"/>
          <w:rFonts w:ascii="Arial" w:hAnsi="Arial" w:cs="Arial"/>
          <w:i/>
          <w:iCs/>
          <w:sz w:val="20"/>
          <w:szCs w:val="20"/>
        </w:rPr>
        <w:t>svært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="00424B32" w:rsidRPr="00854A7C">
        <w:rPr>
          <w:rStyle w:val="normaltextrun"/>
          <w:rFonts w:ascii="Arial" w:hAnsi="Arial" w:cs="Arial"/>
          <w:i/>
          <w:iCs/>
          <w:sz w:val="20"/>
          <w:szCs w:val="20"/>
        </w:rPr>
        <w:t>a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>t overse Knud Holschers d line.</w:t>
      </w:r>
      <w:r w:rsidR="00424B32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Den her </w:t>
      </w:r>
      <w:r w:rsidR="00424B32" w:rsidRPr="00854A7C">
        <w:rPr>
          <w:rStyle w:val="normaltextrun"/>
          <w:rFonts w:ascii="Arial" w:hAnsi="Arial" w:cs="Arial"/>
          <w:i/>
          <w:iCs/>
          <w:sz w:val="20"/>
          <w:szCs w:val="20"/>
        </w:rPr>
        <w:t>kombination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 af farver, som er vores univers, </w:t>
      </w:r>
      <w:r w:rsidR="00424B32" w:rsidRPr="00854A7C">
        <w:rPr>
          <w:rStyle w:val="normaltextrun"/>
          <w:rFonts w:ascii="Arial" w:hAnsi="Arial" w:cs="Arial"/>
          <w:i/>
          <w:iCs/>
          <w:sz w:val="20"/>
          <w:szCs w:val="20"/>
        </w:rPr>
        <w:t>s</w:t>
      </w:r>
      <w:r w:rsidR="003F155B" w:rsidRPr="00854A7C">
        <w:rPr>
          <w:rStyle w:val="normaltextrun"/>
          <w:rFonts w:ascii="Arial" w:hAnsi="Arial" w:cs="Arial"/>
          <w:i/>
          <w:iCs/>
          <w:sz w:val="20"/>
          <w:szCs w:val="20"/>
        </w:rPr>
        <w:t>ynes vi, passer supergodt med det meget stringente design, som Knud har lavet helt tilbage i 70’erne.</w:t>
      </w:r>
      <w:r w:rsidR="00953793" w:rsidRPr="00854A7C">
        <w:rPr>
          <w:rStyle w:val="normaltextrun"/>
          <w:rFonts w:ascii="Arial" w:hAnsi="Arial" w:cs="Arial"/>
          <w:i/>
          <w:iCs/>
          <w:sz w:val="20"/>
          <w:szCs w:val="20"/>
        </w:rPr>
        <w:t xml:space="preserve">” </w:t>
      </w:r>
      <w:r w:rsidR="00953793" w:rsidRPr="00854A7C">
        <w:rPr>
          <w:rStyle w:val="normaltextrun"/>
          <w:rFonts w:ascii="Arial" w:hAnsi="Arial" w:cs="Arial"/>
          <w:sz w:val="20"/>
          <w:szCs w:val="20"/>
        </w:rPr>
        <w:t xml:space="preserve">– Kristoffer </w:t>
      </w:r>
      <w:r w:rsidR="1EC29E54" w:rsidRPr="00854A7C">
        <w:rPr>
          <w:rStyle w:val="normaltextrun"/>
          <w:rFonts w:ascii="Arial" w:hAnsi="Arial" w:cs="Arial"/>
          <w:sz w:val="20"/>
          <w:szCs w:val="20"/>
        </w:rPr>
        <w:t xml:space="preserve">Brems, </w:t>
      </w:r>
      <w:r w:rsidR="00AA0799" w:rsidRPr="00854A7C">
        <w:rPr>
          <w:rStyle w:val="normaltextrun"/>
          <w:rFonts w:ascii="Arial" w:hAnsi="Arial" w:cs="Arial"/>
          <w:sz w:val="20"/>
          <w:szCs w:val="20"/>
        </w:rPr>
        <w:t>&amp;Shufl.</w:t>
      </w:r>
      <w:r w:rsidR="00AA0799" w:rsidRPr="182E7A27">
        <w:rPr>
          <w:rFonts w:ascii="Arial" w:hAnsi="Arial" w:cs="Arial"/>
          <w:sz w:val="20"/>
          <w:szCs w:val="20"/>
        </w:rPr>
        <w:t xml:space="preserve"> </w:t>
      </w:r>
    </w:p>
    <w:p w14:paraId="020D3819" w14:textId="77777777" w:rsidR="006148A4" w:rsidRPr="00BF5677" w:rsidRDefault="006148A4" w:rsidP="0074288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3F195A2B" w14:textId="3450F4A0" w:rsidR="00E80114" w:rsidRPr="008F51ED" w:rsidRDefault="00031C9D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47D6C707">
        <w:rPr>
          <w:rFonts w:ascii="Arial" w:hAnsi="Arial" w:cs="Arial"/>
          <w:sz w:val="20"/>
          <w:szCs w:val="20"/>
        </w:rPr>
        <w:t xml:space="preserve">De </w:t>
      </w:r>
      <w:r w:rsidR="00194CC1" w:rsidRPr="47D6C707">
        <w:rPr>
          <w:rFonts w:ascii="Arial" w:hAnsi="Arial" w:cs="Arial"/>
          <w:sz w:val="20"/>
          <w:szCs w:val="20"/>
        </w:rPr>
        <w:t>to brands</w:t>
      </w:r>
      <w:r w:rsidRPr="47D6C707">
        <w:rPr>
          <w:rFonts w:ascii="Arial" w:hAnsi="Arial" w:cs="Arial"/>
          <w:sz w:val="20"/>
          <w:szCs w:val="20"/>
        </w:rPr>
        <w:t xml:space="preserve"> kan dog</w:t>
      </w:r>
      <w:r w:rsidR="00194CC1" w:rsidRPr="47D6C707">
        <w:rPr>
          <w:rFonts w:ascii="Arial" w:hAnsi="Arial" w:cs="Arial"/>
          <w:sz w:val="20"/>
          <w:szCs w:val="20"/>
        </w:rPr>
        <w:t xml:space="preserve"> mødes i en helt bestemt hjertesag. </w:t>
      </w:r>
      <w:r w:rsidRPr="47D6C707">
        <w:rPr>
          <w:rFonts w:ascii="Arial" w:hAnsi="Arial" w:cs="Arial"/>
          <w:sz w:val="20"/>
          <w:szCs w:val="20"/>
        </w:rPr>
        <w:t xml:space="preserve">Begge har nemlig til formål at skabe løsninger, der kan vare evigt. </w:t>
      </w:r>
      <w:r w:rsidR="00F41164" w:rsidRPr="47D6C707">
        <w:rPr>
          <w:rFonts w:ascii="Arial" w:hAnsi="Arial" w:cs="Arial"/>
          <w:sz w:val="20"/>
          <w:szCs w:val="20"/>
        </w:rPr>
        <w:t>Hvor d line forarbejder produkter</w:t>
      </w:r>
      <w:r w:rsidR="0011316D" w:rsidRPr="47D6C707">
        <w:rPr>
          <w:rFonts w:ascii="Arial" w:hAnsi="Arial" w:cs="Arial"/>
          <w:sz w:val="20"/>
          <w:szCs w:val="20"/>
        </w:rPr>
        <w:t xml:space="preserve"> der kan leve en menneskealder, </w:t>
      </w:r>
      <w:r w:rsidR="00025A43" w:rsidRPr="47D6C707">
        <w:rPr>
          <w:rFonts w:ascii="Arial" w:hAnsi="Arial" w:cs="Arial"/>
          <w:sz w:val="20"/>
          <w:szCs w:val="20"/>
        </w:rPr>
        <w:t xml:space="preserve">forsøger &amp;Shufl at holde køkkener i deres brugsfase </w:t>
      </w:r>
      <w:r w:rsidR="00992E15" w:rsidRPr="47D6C707">
        <w:rPr>
          <w:rFonts w:ascii="Arial" w:hAnsi="Arial" w:cs="Arial"/>
          <w:sz w:val="20"/>
          <w:szCs w:val="20"/>
        </w:rPr>
        <w:t>så længe</w:t>
      </w:r>
      <w:r w:rsidR="45B89ED7" w:rsidRPr="47D6C707">
        <w:rPr>
          <w:rFonts w:ascii="Arial" w:hAnsi="Arial" w:cs="Arial"/>
          <w:sz w:val="20"/>
          <w:szCs w:val="20"/>
        </w:rPr>
        <w:t xml:space="preserve"> -</w:t>
      </w:r>
      <w:r w:rsidR="00992E15" w:rsidRPr="47D6C707">
        <w:rPr>
          <w:rFonts w:ascii="Arial" w:hAnsi="Arial" w:cs="Arial"/>
          <w:sz w:val="20"/>
          <w:szCs w:val="20"/>
        </w:rPr>
        <w:t xml:space="preserve"> og </w:t>
      </w:r>
      <w:r w:rsidR="00025A43" w:rsidRPr="47D6C707">
        <w:rPr>
          <w:rFonts w:ascii="Arial" w:hAnsi="Arial" w:cs="Arial"/>
          <w:sz w:val="20"/>
          <w:szCs w:val="20"/>
        </w:rPr>
        <w:t xml:space="preserve">med så få tilretninger </w:t>
      </w:r>
      <w:r w:rsidR="3762959D" w:rsidRPr="47D6C707">
        <w:rPr>
          <w:rFonts w:ascii="Arial" w:hAnsi="Arial" w:cs="Arial"/>
          <w:sz w:val="20"/>
          <w:szCs w:val="20"/>
        </w:rPr>
        <w:t xml:space="preserve">- </w:t>
      </w:r>
      <w:r w:rsidR="00025A43" w:rsidRPr="47D6C707">
        <w:rPr>
          <w:rFonts w:ascii="Arial" w:hAnsi="Arial" w:cs="Arial"/>
          <w:sz w:val="20"/>
          <w:szCs w:val="20"/>
        </w:rPr>
        <w:t xml:space="preserve">som muligt. Sammen, </w:t>
      </w:r>
      <w:r w:rsidR="00413AA0" w:rsidRPr="47D6C707">
        <w:rPr>
          <w:rFonts w:ascii="Arial" w:hAnsi="Arial" w:cs="Arial"/>
          <w:sz w:val="20"/>
          <w:szCs w:val="20"/>
        </w:rPr>
        <w:t>vil</w:t>
      </w:r>
      <w:r w:rsidR="00C35170" w:rsidRPr="47D6C707">
        <w:rPr>
          <w:rFonts w:ascii="Arial" w:hAnsi="Arial" w:cs="Arial"/>
          <w:sz w:val="20"/>
          <w:szCs w:val="20"/>
        </w:rPr>
        <w:t xml:space="preserve"> de </w:t>
      </w:r>
      <w:r w:rsidR="00854404" w:rsidRPr="47D6C707">
        <w:rPr>
          <w:rFonts w:ascii="Arial" w:hAnsi="Arial" w:cs="Arial"/>
          <w:sz w:val="20"/>
          <w:szCs w:val="20"/>
        </w:rPr>
        <w:t xml:space="preserve">udfordre </w:t>
      </w:r>
      <w:r w:rsidR="00F1403A" w:rsidRPr="47D6C707">
        <w:rPr>
          <w:rFonts w:ascii="Arial" w:hAnsi="Arial" w:cs="Arial"/>
          <w:sz w:val="20"/>
          <w:szCs w:val="20"/>
        </w:rPr>
        <w:t xml:space="preserve">den kulturelle </w:t>
      </w:r>
      <w:r w:rsidR="003D3714" w:rsidRPr="47D6C707">
        <w:rPr>
          <w:rFonts w:ascii="Arial" w:hAnsi="Arial" w:cs="Arial"/>
          <w:sz w:val="20"/>
          <w:szCs w:val="20"/>
        </w:rPr>
        <w:t>probl</w:t>
      </w:r>
      <w:r w:rsidR="00F1403A" w:rsidRPr="47D6C707">
        <w:rPr>
          <w:rFonts w:ascii="Arial" w:hAnsi="Arial" w:cs="Arial"/>
          <w:sz w:val="20"/>
          <w:szCs w:val="20"/>
        </w:rPr>
        <w:t xml:space="preserve">emstilling </w:t>
      </w:r>
      <w:r w:rsidR="006E5245" w:rsidRPr="47D6C707">
        <w:rPr>
          <w:rFonts w:ascii="Arial" w:hAnsi="Arial" w:cs="Arial"/>
          <w:sz w:val="20"/>
          <w:szCs w:val="20"/>
        </w:rPr>
        <w:t>om</w:t>
      </w:r>
      <w:r w:rsidR="00F1403A" w:rsidRPr="47D6C707">
        <w:rPr>
          <w:rFonts w:ascii="Arial" w:hAnsi="Arial" w:cs="Arial"/>
          <w:sz w:val="20"/>
          <w:szCs w:val="20"/>
        </w:rPr>
        <w:t xml:space="preserve"> unødigt </w:t>
      </w:r>
      <w:r w:rsidR="006E5245" w:rsidRPr="47D6C707">
        <w:rPr>
          <w:rFonts w:ascii="Arial" w:hAnsi="Arial" w:cs="Arial"/>
          <w:sz w:val="20"/>
          <w:szCs w:val="20"/>
        </w:rPr>
        <w:t xml:space="preserve">at </w:t>
      </w:r>
      <w:r w:rsidR="00F1403A" w:rsidRPr="47D6C707">
        <w:rPr>
          <w:rFonts w:ascii="Arial" w:hAnsi="Arial" w:cs="Arial"/>
          <w:sz w:val="20"/>
          <w:szCs w:val="20"/>
        </w:rPr>
        <w:t xml:space="preserve">udskifte </w:t>
      </w:r>
      <w:r w:rsidR="2716649A" w:rsidRPr="47D6C707">
        <w:rPr>
          <w:rFonts w:ascii="Arial" w:hAnsi="Arial" w:cs="Arial"/>
          <w:sz w:val="20"/>
          <w:szCs w:val="20"/>
        </w:rPr>
        <w:t xml:space="preserve">hele køkkener </w:t>
      </w:r>
      <w:r w:rsidR="006E5245" w:rsidRPr="47D6C707">
        <w:rPr>
          <w:rFonts w:ascii="Arial" w:hAnsi="Arial" w:cs="Arial"/>
          <w:sz w:val="20"/>
          <w:szCs w:val="20"/>
        </w:rPr>
        <w:t xml:space="preserve">gennemsnitligt </w:t>
      </w:r>
      <w:r w:rsidR="008F51ED" w:rsidRPr="47D6C707">
        <w:rPr>
          <w:rFonts w:ascii="Arial" w:hAnsi="Arial" w:cs="Arial"/>
          <w:sz w:val="20"/>
          <w:szCs w:val="20"/>
        </w:rPr>
        <w:t xml:space="preserve">hvert 11. år. </w:t>
      </w:r>
      <w:r w:rsidR="00C35170" w:rsidRPr="47D6C707">
        <w:rPr>
          <w:rFonts w:ascii="Arial" w:hAnsi="Arial" w:cs="Arial"/>
          <w:sz w:val="20"/>
          <w:szCs w:val="20"/>
        </w:rPr>
        <w:t xml:space="preserve"> </w:t>
      </w:r>
    </w:p>
    <w:p w14:paraId="1C7E4552" w14:textId="77777777" w:rsidR="00380D86" w:rsidRPr="00E80114" w:rsidRDefault="00380D86" w:rsidP="007428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378AB73" w14:textId="77777777" w:rsidR="004F3722" w:rsidRPr="00E80114" w:rsidRDefault="004F3722" w:rsidP="007428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3A9D36BA" w14:textId="23368553" w:rsidR="00742885" w:rsidRDefault="00380D86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182E7A27">
        <w:rPr>
          <w:rStyle w:val="normaltextrun"/>
          <w:rFonts w:ascii="Arial" w:hAnsi="Arial" w:cs="Arial"/>
          <w:b/>
          <w:bCs/>
          <w:sz w:val="20"/>
          <w:szCs w:val="20"/>
        </w:rPr>
        <w:t xml:space="preserve">At </w:t>
      </w:r>
      <w:r w:rsidR="4C676739" w:rsidRPr="182E7A27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s</w:t>
      </w:r>
      <w:r w:rsidR="00742885" w:rsidRPr="182E7A27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hufl</w:t>
      </w:r>
      <w:r w:rsidR="64C53801" w:rsidRPr="182E7A27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e</w:t>
      </w:r>
      <w:r w:rsidR="00742885" w:rsidRPr="182E7A27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42885" w:rsidRPr="182E7A27">
        <w:rPr>
          <w:rStyle w:val="normaltextrun"/>
          <w:rFonts w:ascii="Arial" w:hAnsi="Arial" w:cs="Arial"/>
          <w:b/>
          <w:bCs/>
          <w:sz w:val="20"/>
          <w:szCs w:val="20"/>
        </w:rPr>
        <w:t>med materialer og muligheder</w:t>
      </w:r>
    </w:p>
    <w:p w14:paraId="7CACC830" w14:textId="543512DD" w:rsidR="00D2551F" w:rsidRDefault="2E37C79F" w:rsidP="182E7A2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  <w:r w:rsidRPr="47D6C707">
        <w:rPr>
          <w:rStyle w:val="normaltextrun"/>
          <w:rFonts w:ascii="Arial" w:hAnsi="Arial" w:cs="Arial"/>
          <w:sz w:val="20"/>
          <w:szCs w:val="20"/>
        </w:rPr>
        <w:t>&amp;Shufls ethos</w:t>
      </w:r>
      <w:r w:rsidR="347F76DE" w:rsidRPr="47D6C70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6A9731F6" w:rsidRPr="47D6C707">
        <w:rPr>
          <w:rStyle w:val="normaltextrun"/>
          <w:rFonts w:ascii="Arial" w:hAnsi="Arial" w:cs="Arial"/>
          <w:sz w:val="20"/>
          <w:szCs w:val="20"/>
        </w:rPr>
        <w:t>bygger grundlæggende på at tilføje simple, pålidelige parametre til køkkene</w:t>
      </w:r>
      <w:r w:rsidR="11CE0AC4" w:rsidRPr="47D6C707">
        <w:rPr>
          <w:rStyle w:val="normaltextrun"/>
          <w:rFonts w:ascii="Arial" w:hAnsi="Arial" w:cs="Arial"/>
          <w:sz w:val="20"/>
          <w:szCs w:val="20"/>
        </w:rPr>
        <w:t>r</w:t>
      </w:r>
      <w:r w:rsidR="6A9731F6" w:rsidRPr="47D6C707">
        <w:rPr>
          <w:rStyle w:val="normaltextrun"/>
          <w:rFonts w:ascii="Arial" w:hAnsi="Arial" w:cs="Arial"/>
          <w:sz w:val="20"/>
          <w:szCs w:val="20"/>
        </w:rPr>
        <w:t xml:space="preserve"> med så lidt CO2 </w:t>
      </w:r>
      <w:r w:rsidR="52580495" w:rsidRPr="47D6C707">
        <w:rPr>
          <w:rStyle w:val="normaltextrun"/>
          <w:rFonts w:ascii="Arial" w:hAnsi="Arial" w:cs="Arial"/>
          <w:sz w:val="20"/>
          <w:szCs w:val="20"/>
        </w:rPr>
        <w:t xml:space="preserve">udledning </w:t>
      </w:r>
      <w:r w:rsidR="6A9731F6" w:rsidRPr="47D6C707">
        <w:rPr>
          <w:rStyle w:val="normaltextrun"/>
          <w:rFonts w:ascii="Arial" w:hAnsi="Arial" w:cs="Arial"/>
          <w:sz w:val="20"/>
          <w:szCs w:val="20"/>
        </w:rPr>
        <w:t>som muligt. Med kun få justeringer kan man i form</w:t>
      </w:r>
      <w:r w:rsidR="1A7E76E1" w:rsidRPr="47D6C707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6A9731F6" w:rsidRPr="47D6C707">
        <w:rPr>
          <w:rStyle w:val="normaltextrun"/>
          <w:rFonts w:ascii="Arial" w:hAnsi="Arial" w:cs="Arial"/>
          <w:sz w:val="20"/>
          <w:szCs w:val="20"/>
        </w:rPr>
        <w:t>funktion</w:t>
      </w:r>
      <w:r w:rsidR="320549E1" w:rsidRPr="47D6C707">
        <w:rPr>
          <w:rStyle w:val="normaltextrun"/>
          <w:rFonts w:ascii="Arial" w:hAnsi="Arial" w:cs="Arial"/>
          <w:sz w:val="20"/>
          <w:szCs w:val="20"/>
        </w:rPr>
        <w:t xml:space="preserve"> og æstetik</w:t>
      </w:r>
      <w:r w:rsidR="6A9731F6" w:rsidRPr="47D6C70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1BBC2571" w:rsidRPr="47D6C707">
        <w:rPr>
          <w:rStyle w:val="normaltextrun"/>
          <w:rFonts w:ascii="Arial" w:hAnsi="Arial" w:cs="Arial"/>
          <w:sz w:val="20"/>
          <w:szCs w:val="20"/>
        </w:rPr>
        <w:t xml:space="preserve">ændre </w:t>
      </w:r>
      <w:r w:rsidR="6554039B" w:rsidRPr="47D6C707">
        <w:rPr>
          <w:rStyle w:val="normaltextrun"/>
          <w:rFonts w:ascii="Arial" w:hAnsi="Arial" w:cs="Arial"/>
          <w:sz w:val="20"/>
          <w:szCs w:val="20"/>
        </w:rPr>
        <w:t>et helt</w:t>
      </w:r>
      <w:r w:rsidR="64D782B6" w:rsidRPr="47D6C707">
        <w:rPr>
          <w:rStyle w:val="normaltextrun"/>
          <w:rFonts w:ascii="Arial" w:hAnsi="Arial" w:cs="Arial"/>
          <w:sz w:val="20"/>
          <w:szCs w:val="20"/>
        </w:rPr>
        <w:t xml:space="preserve"> rum</w:t>
      </w:r>
      <w:r w:rsidR="1BBC2571" w:rsidRPr="47D6C707">
        <w:rPr>
          <w:rStyle w:val="normaltextrun"/>
          <w:rFonts w:ascii="Arial" w:hAnsi="Arial" w:cs="Arial"/>
          <w:sz w:val="20"/>
          <w:szCs w:val="20"/>
        </w:rPr>
        <w:t>.</w:t>
      </w:r>
      <w:r w:rsidR="78AE1664" w:rsidRPr="47D6C70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C041A" w:rsidRPr="47D6C707">
        <w:rPr>
          <w:rStyle w:val="normaltextrun"/>
          <w:rFonts w:ascii="Arial" w:hAnsi="Arial" w:cs="Arial"/>
          <w:sz w:val="20"/>
          <w:szCs w:val="20"/>
        </w:rPr>
        <w:t>For første gang har &amp;Shufls kunder</w:t>
      </w:r>
      <w:r w:rsidR="1D57F5D2" w:rsidRPr="47D6C70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6C041A" w:rsidRPr="47D6C707">
        <w:rPr>
          <w:rStyle w:val="normaltextrun"/>
          <w:rFonts w:ascii="Arial" w:hAnsi="Arial" w:cs="Arial"/>
          <w:sz w:val="20"/>
          <w:szCs w:val="20"/>
        </w:rPr>
        <w:t xml:space="preserve">nu også mulighed for at </w:t>
      </w:r>
      <w:r w:rsidR="3F3A8BD9" w:rsidRPr="47D6C707">
        <w:rPr>
          <w:rStyle w:val="normaltextrun"/>
          <w:rFonts w:ascii="Arial" w:hAnsi="Arial" w:cs="Arial"/>
          <w:sz w:val="20"/>
          <w:szCs w:val="20"/>
        </w:rPr>
        <w:t>vælge i</w:t>
      </w:r>
      <w:r w:rsidR="51105287" w:rsidRPr="47D6C707">
        <w:rPr>
          <w:rStyle w:val="normaltextrun"/>
          <w:rFonts w:ascii="Arial" w:hAnsi="Arial" w:cs="Arial"/>
          <w:sz w:val="20"/>
          <w:szCs w:val="20"/>
        </w:rPr>
        <w:t>mellem</w:t>
      </w:r>
      <w:r w:rsidR="006C041A" w:rsidRPr="47D6C707">
        <w:rPr>
          <w:rStyle w:val="normaltextrun"/>
          <w:rFonts w:ascii="Arial" w:hAnsi="Arial" w:cs="Arial"/>
          <w:sz w:val="20"/>
          <w:szCs w:val="20"/>
        </w:rPr>
        <w:t xml:space="preserve"> udenpåliggende greb til deres </w:t>
      </w:r>
      <w:r w:rsidR="006E5245" w:rsidRPr="47D6C707">
        <w:rPr>
          <w:rStyle w:val="normaltextrun"/>
          <w:rFonts w:ascii="Arial" w:hAnsi="Arial" w:cs="Arial"/>
          <w:sz w:val="20"/>
          <w:szCs w:val="20"/>
        </w:rPr>
        <w:t>fronter</w:t>
      </w:r>
      <w:r w:rsidR="68F1C245" w:rsidRPr="47D6C707">
        <w:rPr>
          <w:rStyle w:val="normaltextrun"/>
          <w:rFonts w:ascii="Arial" w:hAnsi="Arial" w:cs="Arial"/>
          <w:sz w:val="20"/>
          <w:szCs w:val="20"/>
        </w:rPr>
        <w:t>, o</w:t>
      </w:r>
      <w:r w:rsidR="673992C5" w:rsidRPr="47D6C707">
        <w:rPr>
          <w:rStyle w:val="normaltextrun"/>
          <w:rFonts w:ascii="Arial" w:hAnsi="Arial" w:cs="Arial"/>
          <w:sz w:val="20"/>
          <w:szCs w:val="20"/>
        </w:rPr>
        <w:t>g som med alt i &amp;Shufl, er det tænkt ud fra et miljømæssigt perspektiv. Med</w:t>
      </w:r>
      <w:r w:rsidR="61BEF4C6" w:rsidRPr="47D6C707">
        <w:rPr>
          <w:rStyle w:val="normaltextrun"/>
          <w:rFonts w:ascii="Arial" w:hAnsi="Arial" w:cs="Arial"/>
          <w:sz w:val="20"/>
          <w:szCs w:val="20"/>
        </w:rPr>
        <w:t xml:space="preserve"> deres </w:t>
      </w:r>
      <w:r w:rsidR="673992C5" w:rsidRPr="47D6C707">
        <w:rPr>
          <w:rStyle w:val="normaltextrun"/>
          <w:rFonts w:ascii="Arial" w:hAnsi="Arial" w:cs="Arial"/>
          <w:sz w:val="20"/>
          <w:szCs w:val="20"/>
        </w:rPr>
        <w:t>KEEP</w:t>
      </w:r>
      <w:r w:rsidR="1999C90B" w:rsidRPr="47D6C707">
        <w:rPr>
          <w:rStyle w:val="normaltextrun"/>
          <w:rFonts w:ascii="Arial" w:hAnsi="Arial" w:cs="Arial"/>
          <w:sz w:val="20"/>
          <w:szCs w:val="20"/>
        </w:rPr>
        <w:t xml:space="preserve"> koncept</w:t>
      </w:r>
      <w:r w:rsidR="37339960" w:rsidRPr="47D6C707">
        <w:rPr>
          <w:rStyle w:val="normaltextrun"/>
          <w:rFonts w:ascii="Arial" w:hAnsi="Arial" w:cs="Arial"/>
          <w:sz w:val="20"/>
          <w:szCs w:val="20"/>
        </w:rPr>
        <w:t xml:space="preserve">, har </w:t>
      </w:r>
      <w:r w:rsidR="673992C5" w:rsidRPr="47D6C707">
        <w:rPr>
          <w:rStyle w:val="normaltextrun"/>
          <w:rFonts w:ascii="Arial" w:hAnsi="Arial" w:cs="Arial"/>
          <w:sz w:val="20"/>
          <w:szCs w:val="20"/>
        </w:rPr>
        <w:t xml:space="preserve">kunder mulighed for at </w:t>
      </w:r>
      <w:r w:rsidR="4FDA0944" w:rsidRPr="47D6C707">
        <w:rPr>
          <w:rStyle w:val="normaltextrun"/>
          <w:rFonts w:ascii="Arial" w:hAnsi="Arial" w:cs="Arial"/>
          <w:sz w:val="20"/>
          <w:szCs w:val="20"/>
        </w:rPr>
        <w:t xml:space="preserve">returnere </w:t>
      </w:r>
      <w:r w:rsidR="67AF9222" w:rsidRPr="47D6C707">
        <w:rPr>
          <w:rStyle w:val="normaltextrun"/>
          <w:rFonts w:ascii="Arial" w:hAnsi="Arial" w:cs="Arial"/>
          <w:sz w:val="20"/>
          <w:szCs w:val="20"/>
        </w:rPr>
        <w:t xml:space="preserve">brugte </w:t>
      </w:r>
      <w:r w:rsidR="67AF9222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greb, </w:t>
      </w:r>
      <w:r w:rsidR="5642313B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>for</w:t>
      </w:r>
      <w:r w:rsidR="67AF9222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="5642313B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på den </w:t>
      </w:r>
      <w:r w:rsidR="67AF9222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måde </w:t>
      </w:r>
      <w:r w:rsidR="01798762" w:rsidRPr="00854A7C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at </w:t>
      </w:r>
      <w:r w:rsidR="01798762" w:rsidRPr="47D6C707">
        <w:rPr>
          <w:rStyle w:val="normaltextrun"/>
          <w:rFonts w:ascii="Arial" w:hAnsi="Arial" w:cs="Arial"/>
          <w:sz w:val="20"/>
          <w:szCs w:val="20"/>
        </w:rPr>
        <w:t>genbruge og undgå unødvendig</w:t>
      </w:r>
      <w:r w:rsidR="5202D499" w:rsidRPr="47D6C70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1798762" w:rsidRPr="47D6C707">
        <w:rPr>
          <w:rStyle w:val="normaltextrun"/>
          <w:rFonts w:ascii="Arial" w:hAnsi="Arial" w:cs="Arial"/>
          <w:sz w:val="20"/>
          <w:szCs w:val="20"/>
        </w:rPr>
        <w:t xml:space="preserve">produktion. Det </w:t>
      </w:r>
      <w:r w:rsidR="5EE6E55A" w:rsidRPr="47D6C707">
        <w:rPr>
          <w:rStyle w:val="normaltextrun"/>
          <w:rFonts w:ascii="Arial" w:hAnsi="Arial" w:cs="Arial"/>
          <w:sz w:val="20"/>
          <w:szCs w:val="20"/>
        </w:rPr>
        <w:t xml:space="preserve">åbner op for </w:t>
      </w:r>
      <w:r w:rsidR="01798762" w:rsidRPr="47D6C707">
        <w:rPr>
          <w:rStyle w:val="normaltextrun"/>
          <w:rFonts w:ascii="Arial" w:hAnsi="Arial" w:cs="Arial"/>
          <w:sz w:val="20"/>
          <w:szCs w:val="20"/>
        </w:rPr>
        <w:t>helt n</w:t>
      </w:r>
      <w:r w:rsidR="2B2B6D42" w:rsidRPr="47D6C707">
        <w:rPr>
          <w:rStyle w:val="normaltextrun"/>
          <w:rFonts w:ascii="Arial" w:hAnsi="Arial" w:cs="Arial"/>
          <w:sz w:val="20"/>
          <w:szCs w:val="20"/>
        </w:rPr>
        <w:t>yt potentiale</w:t>
      </w:r>
      <w:r w:rsidR="4AE87EDA" w:rsidRPr="47D6C707"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="01798762" w:rsidRPr="47D6C707">
        <w:rPr>
          <w:rStyle w:val="normaltextrun"/>
          <w:rFonts w:ascii="Arial" w:hAnsi="Arial" w:cs="Arial"/>
          <w:sz w:val="20"/>
          <w:szCs w:val="20"/>
        </w:rPr>
        <w:t>d</w:t>
      </w:r>
      <w:r w:rsidR="2FE21199" w:rsidRPr="47D6C707">
        <w:rPr>
          <w:rStyle w:val="normaltextrun"/>
          <w:rFonts w:ascii="Arial" w:hAnsi="Arial" w:cs="Arial"/>
          <w:sz w:val="20"/>
          <w:szCs w:val="20"/>
        </w:rPr>
        <w:t xml:space="preserve">a grebene </w:t>
      </w:r>
      <w:r w:rsidR="01798762" w:rsidRPr="47D6C707">
        <w:rPr>
          <w:rStyle w:val="normaltextrun"/>
          <w:rFonts w:ascii="Arial" w:hAnsi="Arial" w:cs="Arial"/>
          <w:sz w:val="20"/>
          <w:szCs w:val="20"/>
        </w:rPr>
        <w:t xml:space="preserve">alene i </w:t>
      </w:r>
      <w:r w:rsidR="05A6E9ED" w:rsidRPr="47D6C707">
        <w:rPr>
          <w:rStyle w:val="normaltextrun"/>
          <w:rFonts w:ascii="Arial" w:hAnsi="Arial" w:cs="Arial"/>
          <w:sz w:val="20"/>
          <w:szCs w:val="20"/>
        </w:rPr>
        <w:t>garantiperioden, kan leve i op til flere køkkener.</w:t>
      </w:r>
      <w:r w:rsidR="00E4181F" w:rsidRPr="47D6C707">
        <w:rPr>
          <w:rStyle w:val="eop"/>
          <w:rFonts w:ascii="Arial" w:hAnsi="Arial" w:cs="Arial"/>
          <w:sz w:val="20"/>
          <w:szCs w:val="20"/>
        </w:rPr>
        <w:t>  </w:t>
      </w:r>
    </w:p>
    <w:p w14:paraId="153BFA19" w14:textId="77D40F97" w:rsidR="00E4181F" w:rsidRDefault="00E4181F" w:rsidP="182E7A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182E7A27">
        <w:rPr>
          <w:rStyle w:val="eop"/>
          <w:rFonts w:ascii="Arial" w:hAnsi="Arial" w:cs="Arial"/>
          <w:sz w:val="20"/>
          <w:szCs w:val="20"/>
        </w:rPr>
        <w:t> </w:t>
      </w:r>
    </w:p>
    <w:p w14:paraId="51F25A4E" w14:textId="4488E5BE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79038640" w14:textId="77777777" w:rsidR="00854A7C" w:rsidRDefault="00854A7C" w:rsidP="00E4181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64AE820A" w14:textId="77777777" w:rsidR="00854A7C" w:rsidRDefault="00854A7C" w:rsidP="00E4181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683E938" w14:textId="1742471B" w:rsidR="0002425B" w:rsidRPr="0002425B" w:rsidRDefault="00E4181F" w:rsidP="00E4181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lastRenderedPageBreak/>
        <w:t>Farve og finish der går ud over rustfri stål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CB1E05D" w14:textId="45BC600A" w:rsidR="517A1DFF" w:rsidRDefault="00E4181F" w:rsidP="00F21835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  <w:highlight w:val="yellow"/>
        </w:rPr>
      </w:pPr>
      <w:r w:rsidRPr="182E7A27">
        <w:rPr>
          <w:rStyle w:val="normaltextrun"/>
          <w:rFonts w:ascii="Arial" w:hAnsi="Arial" w:cs="Arial"/>
          <w:sz w:val="20"/>
          <w:szCs w:val="20"/>
        </w:rPr>
        <w:t xml:space="preserve">Nye </w:t>
      </w:r>
      <w:r w:rsidR="0002425B" w:rsidRPr="182E7A27">
        <w:rPr>
          <w:rStyle w:val="normaltextrun"/>
          <w:rFonts w:ascii="Arial" w:hAnsi="Arial" w:cs="Arial"/>
          <w:sz w:val="20"/>
          <w:szCs w:val="20"/>
        </w:rPr>
        <w:t>produkter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har tendens til at blive lanceret i rustfri stål, både for dets praktikalitet og universalitet. Men</w:t>
      </w:r>
      <w:r w:rsidR="0002425B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da </w:t>
      </w:r>
      <w:r w:rsidR="0002425B" w:rsidRPr="182E7A27">
        <w:rPr>
          <w:rStyle w:val="normaltextrun"/>
          <w:rFonts w:ascii="Arial" w:hAnsi="Arial" w:cs="Arial"/>
          <w:sz w:val="20"/>
          <w:szCs w:val="20"/>
        </w:rPr>
        <w:t>&amp;S</w:t>
      </w:r>
      <w:r w:rsidR="4372AD37" w:rsidRPr="182E7A27">
        <w:rPr>
          <w:rStyle w:val="normaltextrun"/>
          <w:rFonts w:ascii="Arial" w:hAnsi="Arial" w:cs="Arial"/>
          <w:sz w:val="20"/>
          <w:szCs w:val="20"/>
        </w:rPr>
        <w:t>hufl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 søger at være trendsættende og identitetsskabende, er de modige på de stærke farver. Med 8 forskellige v</w:t>
      </w:r>
      <w:r w:rsidR="4A825299" w:rsidRPr="182E7A27">
        <w:rPr>
          <w:rStyle w:val="normaltextrun"/>
          <w:rFonts w:ascii="Arial" w:hAnsi="Arial" w:cs="Arial"/>
          <w:sz w:val="20"/>
          <w:szCs w:val="20"/>
        </w:rPr>
        <w:t>ariant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>er</w:t>
      </w:r>
      <w:r w:rsidR="6300F788" w:rsidRPr="182E7A27">
        <w:rPr>
          <w:rStyle w:val="normaltextrun"/>
          <w:rFonts w:ascii="Arial" w:hAnsi="Arial" w:cs="Arial"/>
          <w:sz w:val="20"/>
          <w:szCs w:val="20"/>
        </w:rPr>
        <w:t>;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5C035435" w:rsidRPr="182E7A27">
        <w:rPr>
          <w:rStyle w:val="normaltextrun"/>
          <w:rFonts w:ascii="Arial" w:hAnsi="Arial" w:cs="Arial"/>
          <w:sz w:val="20"/>
          <w:szCs w:val="20"/>
        </w:rPr>
        <w:t>é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>n i rustfri børstet stål, børstet messing</w:t>
      </w:r>
      <w:r w:rsidR="00576000" w:rsidRPr="182E7A27">
        <w:rPr>
          <w:rStyle w:val="normaltextrun"/>
          <w:rFonts w:ascii="Arial" w:hAnsi="Arial" w:cs="Arial"/>
          <w:sz w:val="20"/>
          <w:szCs w:val="20"/>
        </w:rPr>
        <w:t xml:space="preserve"> look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>, børstet kobber</w:t>
      </w:r>
      <w:r w:rsidR="00576000" w:rsidRPr="182E7A27">
        <w:rPr>
          <w:rStyle w:val="normaltextrun"/>
          <w:rFonts w:ascii="Arial" w:hAnsi="Arial" w:cs="Arial"/>
          <w:sz w:val="20"/>
          <w:szCs w:val="20"/>
        </w:rPr>
        <w:t xml:space="preserve"> look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, børstet </w:t>
      </w:r>
      <w:r w:rsidR="00E51508" w:rsidRPr="182E7A27">
        <w:rPr>
          <w:rStyle w:val="normaltextrun"/>
          <w:rFonts w:ascii="Arial" w:hAnsi="Arial" w:cs="Arial"/>
          <w:sz w:val="20"/>
          <w:szCs w:val="20"/>
        </w:rPr>
        <w:t>sort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, pulverlakeret rød, grøn, blå og hvid, ser </w:t>
      </w:r>
      <w:r w:rsidR="0598B0D3" w:rsidRPr="182E7A27">
        <w:rPr>
          <w:rStyle w:val="normaltextrun"/>
          <w:rFonts w:ascii="Arial" w:hAnsi="Arial" w:cs="Arial"/>
          <w:sz w:val="20"/>
          <w:szCs w:val="20"/>
        </w:rPr>
        <w:t>brand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et, at de med netop denne </w:t>
      </w:r>
      <w:r w:rsidR="00576000" w:rsidRPr="182E7A27">
        <w:rPr>
          <w:rStyle w:val="normaltextrun"/>
          <w:rFonts w:ascii="Arial" w:hAnsi="Arial" w:cs="Arial"/>
          <w:sz w:val="20"/>
          <w:szCs w:val="20"/>
        </w:rPr>
        <w:t>p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allette kan </w:t>
      </w:r>
      <w:r w:rsidR="1A8175B6" w:rsidRPr="182E7A27">
        <w:rPr>
          <w:rStyle w:val="normaltextrun"/>
          <w:rFonts w:ascii="Arial" w:hAnsi="Arial" w:cs="Arial"/>
          <w:sz w:val="20"/>
          <w:szCs w:val="20"/>
        </w:rPr>
        <w:t>tilbyde</w:t>
      </w:r>
      <w:r w:rsidR="7C68441C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uendelige kombinationer </w:t>
      </w:r>
      <w:r w:rsidR="654B2175" w:rsidRPr="182E7A27">
        <w:rPr>
          <w:rStyle w:val="normaltextrun"/>
          <w:rFonts w:ascii="Arial" w:hAnsi="Arial" w:cs="Arial"/>
          <w:sz w:val="20"/>
          <w:szCs w:val="20"/>
        </w:rPr>
        <w:t xml:space="preserve">til 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køkkener, </w:t>
      </w:r>
      <w:r w:rsidR="00C47701" w:rsidRPr="182E7A27">
        <w:rPr>
          <w:rStyle w:val="normaltextrun"/>
          <w:rFonts w:ascii="Arial" w:hAnsi="Arial" w:cs="Arial"/>
          <w:sz w:val="20"/>
          <w:szCs w:val="20"/>
        </w:rPr>
        <w:t>garderobe</w:t>
      </w:r>
      <w:r w:rsidR="007D7BEB" w:rsidRPr="182E7A27">
        <w:rPr>
          <w:rStyle w:val="normaltextrun"/>
          <w:rFonts w:ascii="Arial" w:hAnsi="Arial" w:cs="Arial"/>
          <w:sz w:val="20"/>
          <w:szCs w:val="20"/>
        </w:rPr>
        <w:t xml:space="preserve"> og bad</w:t>
      </w:r>
      <w:r w:rsidR="00C47701" w:rsidRPr="182E7A27">
        <w:rPr>
          <w:rStyle w:val="normaltextrun"/>
          <w:rFonts w:ascii="Arial" w:hAnsi="Arial" w:cs="Arial"/>
          <w:sz w:val="20"/>
          <w:szCs w:val="20"/>
        </w:rPr>
        <w:t xml:space="preserve"> -</w:t>
      </w:r>
      <w:r w:rsidR="00DC440B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182E7A27">
        <w:rPr>
          <w:rStyle w:val="normaltextrun"/>
          <w:rFonts w:ascii="Arial" w:hAnsi="Arial" w:cs="Arial"/>
          <w:sz w:val="20"/>
          <w:szCs w:val="20"/>
        </w:rPr>
        <w:t>netop på grund af den måde</w:t>
      </w:r>
      <w:r w:rsidR="00C47701" w:rsidRPr="182E7A27">
        <w:rPr>
          <w:rStyle w:val="normaltextrun"/>
          <w:rFonts w:ascii="Arial" w:hAnsi="Arial" w:cs="Arial"/>
          <w:sz w:val="20"/>
          <w:szCs w:val="20"/>
        </w:rPr>
        <w:t xml:space="preserve"> helhedsindtrykket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182E7A27">
        <w:rPr>
          <w:rStyle w:val="normaltextrun"/>
          <w:rFonts w:ascii="Segoe UI" w:hAnsi="Segoe UI" w:cs="Segoe UI"/>
          <w:sz w:val="20"/>
          <w:szCs w:val="20"/>
        </w:rPr>
        <w:t>ændrer karakter</w:t>
      </w:r>
      <w:r w:rsidRPr="182E7A27">
        <w:rPr>
          <w:rStyle w:val="normaltextrun"/>
          <w:rFonts w:ascii="Arial" w:hAnsi="Arial" w:cs="Arial"/>
          <w:sz w:val="20"/>
          <w:szCs w:val="20"/>
        </w:rPr>
        <w:t xml:space="preserve"> og udtryk afhængigt af finish.</w:t>
      </w:r>
      <w:r w:rsidR="48A7C197"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</w:p>
    <w:p w14:paraId="396BD128" w14:textId="60501982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6AD6F8B7" w14:textId="77777777" w:rsidR="4DD463F7" w:rsidRDefault="4DD463F7" w:rsidP="182E7A27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color w:val="000000" w:themeColor="text1"/>
          <w:sz w:val="18"/>
          <w:szCs w:val="18"/>
        </w:rPr>
      </w:pPr>
      <w:r w:rsidRPr="182E7A27">
        <w:rPr>
          <w:rStyle w:val="normaltextrun"/>
          <w:rFonts w:ascii="Arial" w:hAnsi="Arial" w:cs="Arial"/>
          <w:color w:val="000000" w:themeColor="text1"/>
          <w:sz w:val="20"/>
          <w:szCs w:val="20"/>
        </w:rPr>
        <w:t>• </w:t>
      </w:r>
    </w:p>
    <w:p w14:paraId="6A67DC9E" w14:textId="4571F54B" w:rsidR="182E7A27" w:rsidRDefault="182E7A27" w:rsidP="182E7A27">
      <w:pPr>
        <w:pStyle w:val="paragraph"/>
        <w:spacing w:before="0" w:beforeAutospacing="0" w:after="0" w:afterAutospacing="0"/>
        <w:jc w:val="center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</w:p>
    <w:p w14:paraId="2AC46EFB" w14:textId="659077A7" w:rsidR="182E7A27" w:rsidRDefault="182E7A27" w:rsidP="182E7A27">
      <w:pPr>
        <w:pStyle w:val="paragraph"/>
        <w:spacing w:before="0" w:beforeAutospacing="0" w:after="0" w:afterAutospacing="0"/>
        <w:jc w:val="center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</w:p>
    <w:p w14:paraId="20941A93" w14:textId="5157DA64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2D3C945D" w14:textId="22AC10C1" w:rsidR="4DD463F7" w:rsidRDefault="4DD463F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b/>
          <w:bCs/>
          <w:sz w:val="20"/>
          <w:szCs w:val="20"/>
        </w:rPr>
      </w:pPr>
      <w:r w:rsidRPr="182E7A27">
        <w:rPr>
          <w:rStyle w:val="eop"/>
          <w:rFonts w:ascii="Arial" w:hAnsi="Arial" w:cs="Arial"/>
          <w:b/>
          <w:bCs/>
          <w:sz w:val="20"/>
          <w:szCs w:val="20"/>
        </w:rPr>
        <w:t>Citater Knud Holscher:</w:t>
      </w:r>
    </w:p>
    <w:p w14:paraId="7A720248" w14:textId="2E3451A0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05496219" w14:textId="3E0006E5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33C519C9" w14:textId="39A9C65C" w:rsidR="182E7A27" w:rsidRDefault="182E7A2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sz w:val="20"/>
          <w:szCs w:val="20"/>
        </w:rPr>
      </w:pPr>
    </w:p>
    <w:p w14:paraId="5BCB1B07" w14:textId="76659827" w:rsidR="4DD463F7" w:rsidRDefault="4DD463F7" w:rsidP="182E7A27">
      <w:pPr>
        <w:pStyle w:val="paragraph"/>
        <w:spacing w:before="0" w:beforeAutospacing="0" w:after="0" w:afterAutospacing="0"/>
        <w:rPr>
          <w:rStyle w:val="eop"/>
          <w:rFonts w:ascii="Arial" w:hAnsi="Arial" w:cs="Arial"/>
          <w:b/>
          <w:bCs/>
          <w:sz w:val="20"/>
          <w:szCs w:val="20"/>
        </w:rPr>
      </w:pPr>
      <w:r w:rsidRPr="182E7A27">
        <w:rPr>
          <w:rStyle w:val="eop"/>
          <w:rFonts w:ascii="Arial" w:hAnsi="Arial" w:cs="Arial"/>
          <w:b/>
          <w:bCs/>
          <w:sz w:val="20"/>
          <w:szCs w:val="20"/>
        </w:rPr>
        <w:t>Citater &amp;S</w:t>
      </w:r>
      <w:r w:rsidR="41DDD78E" w:rsidRPr="182E7A27">
        <w:rPr>
          <w:rStyle w:val="eop"/>
          <w:rFonts w:ascii="Arial" w:hAnsi="Arial" w:cs="Arial"/>
          <w:b/>
          <w:bCs/>
          <w:sz w:val="20"/>
          <w:szCs w:val="20"/>
        </w:rPr>
        <w:t>h</w:t>
      </w:r>
      <w:r w:rsidRPr="182E7A27">
        <w:rPr>
          <w:rStyle w:val="eop"/>
          <w:rFonts w:ascii="Arial" w:hAnsi="Arial" w:cs="Arial"/>
          <w:b/>
          <w:bCs/>
          <w:sz w:val="20"/>
          <w:szCs w:val="20"/>
        </w:rPr>
        <w:t>ufl:</w:t>
      </w:r>
    </w:p>
    <w:p w14:paraId="0C5D6A02" w14:textId="77AADDF9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44F1F8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280369E6" w14:textId="77777777" w:rsidR="00E4181F" w:rsidRDefault="00E4181F" w:rsidP="00E4181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•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260255E0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6020E1EB" w14:textId="2E807355" w:rsidR="00E4181F" w:rsidRDefault="00E4181F" w:rsidP="182E7A27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  <w:sz w:val="20"/>
          <w:szCs w:val="20"/>
        </w:rPr>
      </w:pPr>
      <w:r w:rsidRPr="182E7A27">
        <w:rPr>
          <w:rStyle w:val="normaltextrun"/>
          <w:rFonts w:ascii="Arial" w:hAnsi="Arial" w:cs="Arial"/>
          <w:b/>
          <w:bCs/>
          <w:sz w:val="20"/>
          <w:szCs w:val="20"/>
        </w:rPr>
        <w:t>Om d line</w:t>
      </w:r>
      <w:r w:rsidRPr="182E7A27">
        <w:rPr>
          <w:rStyle w:val="normaltextrun"/>
          <w:rFonts w:ascii="Arial" w:hAnsi="Arial" w:cs="Arial"/>
          <w:sz w:val="20"/>
          <w:szCs w:val="20"/>
        </w:rPr>
        <w:t> </w:t>
      </w:r>
      <w:r>
        <w:br/>
      </w:r>
      <w:r w:rsidR="5F1EA65A" w:rsidRPr="182E7A27">
        <w:rPr>
          <w:rStyle w:val="normaltextrun"/>
          <w:rFonts w:ascii="Arial" w:hAnsi="Arial" w:cs="Arial"/>
          <w:sz w:val="20"/>
          <w:szCs w:val="20"/>
        </w:rPr>
        <w:t xml:space="preserve">d line er en moderne dansk designvirksomhed fra 1971, som udvikler og håndforarbejder holdbare, æstetisk bæredygtige løsninger til hjemmet i rustfri stål. </w:t>
      </w:r>
    </w:p>
    <w:p w14:paraId="4825D97B" w14:textId="5400FB4C" w:rsidR="5F1EA65A" w:rsidRDefault="5F1EA65A" w:rsidP="182E7A27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  <w:sz w:val="20"/>
          <w:szCs w:val="20"/>
        </w:rPr>
      </w:pPr>
      <w:r w:rsidRPr="182E7A27">
        <w:rPr>
          <w:rStyle w:val="normaltextrun"/>
          <w:rFonts w:ascii="Arial" w:hAnsi="Arial" w:cs="Arial"/>
          <w:sz w:val="20"/>
          <w:szCs w:val="20"/>
        </w:rPr>
        <w:t xml:space="preserve"> </w:t>
      </w:r>
    </w:p>
    <w:p w14:paraId="4758BF47" w14:textId="42BD6920" w:rsidR="5F1EA65A" w:rsidRDefault="5F1EA65A" w:rsidP="182E7A27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  <w:sz w:val="20"/>
          <w:szCs w:val="20"/>
        </w:rPr>
      </w:pPr>
      <w:r w:rsidRPr="182E7A27">
        <w:rPr>
          <w:rStyle w:val="normaltextrun"/>
          <w:rFonts w:ascii="Arial" w:hAnsi="Arial" w:cs="Arial"/>
          <w:sz w:val="20"/>
          <w:szCs w:val="20"/>
        </w:rPr>
        <w:t>Skabt i samarbejde med anerkendte arkitekter og designere som Arne Jacobsen, Knud Holscher og Bjarke Ingels, er d line dybt forankret i den danske designtradition. Med 20 års garanti på alle produkter, tager d line sin forpligtelse som moderne designvirksomhed alvorligt.</w:t>
      </w:r>
    </w:p>
    <w:p w14:paraId="77B17332" w14:textId="4FDCBA90" w:rsidR="182E7A27" w:rsidRDefault="182E7A27" w:rsidP="182E7A27">
      <w:pPr>
        <w:pStyle w:val="paragraph"/>
        <w:spacing w:before="0" w:beforeAutospacing="0" w:after="0" w:afterAutospacing="0"/>
      </w:pPr>
    </w:p>
    <w:p w14:paraId="3E04C3CC" w14:textId="73178A4C" w:rsidR="00FA78FF" w:rsidRDefault="00FA78FF" w:rsidP="182E7A2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6DD5A48B" w14:textId="77777777" w:rsidR="005574F4" w:rsidRDefault="005574F4" w:rsidP="00E4181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FF0000"/>
          <w:sz w:val="20"/>
          <w:szCs w:val="20"/>
        </w:rPr>
      </w:pPr>
    </w:p>
    <w:p w14:paraId="606C7C02" w14:textId="152CAC2B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FF0000"/>
          <w:sz w:val="20"/>
          <w:szCs w:val="20"/>
        </w:rPr>
        <w:t> </w:t>
      </w:r>
    </w:p>
    <w:p w14:paraId="7DF7B05F" w14:textId="60522F96" w:rsidR="00955437" w:rsidRPr="003858C0" w:rsidRDefault="00E4181F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  <w:r w:rsidRPr="182E7A27">
        <w:rPr>
          <w:rStyle w:val="normaltextrun"/>
          <w:rFonts w:ascii="Arial" w:hAnsi="Arial" w:cs="Arial"/>
          <w:b/>
          <w:bCs/>
          <w:sz w:val="20"/>
          <w:szCs w:val="20"/>
        </w:rPr>
        <w:t xml:space="preserve">Om </w:t>
      </w:r>
      <w:r w:rsidR="00E51508" w:rsidRPr="182E7A27">
        <w:rPr>
          <w:rStyle w:val="normaltextrun"/>
          <w:rFonts w:ascii="Arial" w:hAnsi="Arial" w:cs="Arial"/>
          <w:b/>
          <w:bCs/>
          <w:sz w:val="20"/>
          <w:szCs w:val="20"/>
        </w:rPr>
        <w:t>&amp;S</w:t>
      </w:r>
      <w:r w:rsidR="4B28DC43" w:rsidRPr="182E7A27">
        <w:rPr>
          <w:rStyle w:val="normaltextrun"/>
          <w:rFonts w:ascii="Arial" w:hAnsi="Arial" w:cs="Arial"/>
          <w:b/>
          <w:bCs/>
          <w:sz w:val="20"/>
          <w:szCs w:val="20"/>
        </w:rPr>
        <w:t>hufl</w:t>
      </w:r>
      <w:r>
        <w:br/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&amp;S</w:t>
      </w:r>
      <w:r w:rsidR="38FD7D5B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hufl </w:t>
      </w:r>
      <w:r w:rsidR="2FEEEA74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tilbyder 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køkken-, garderobe- og badløsninger designet og produceret i Danmark. Deres løsninger er skræddersyede til IKEAs systemer, men kan også produceres til andre køkkener. </w:t>
      </w:r>
    </w:p>
    <w:p w14:paraId="258BCE49" w14:textId="7F759C9C" w:rsidR="00955437" w:rsidRPr="003858C0" w:rsidRDefault="00955437" w:rsidP="182E7A2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</w:p>
    <w:p w14:paraId="5999E610" w14:textId="70487CEC" w:rsidR="00E4181F" w:rsidRPr="003858C0" w:rsidRDefault="005E3615" w:rsidP="182E7A2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 w:themeColor="text1"/>
          <w:sz w:val="20"/>
          <w:szCs w:val="20"/>
        </w:rPr>
      </w:pP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Har man et 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køkken, der trænger til en udskiftning udenpå, men hvor det indre egentlig ikke fejler noget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, så hjælper &amp;S</w:t>
      </w:r>
      <w:r w:rsidR="105FBEA8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hufl 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med nye fronter og overflader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. På den måde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spare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s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klimaet for en stor mængde CO2, hvis 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de 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eksisterende skabe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beholdes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>&amp;S</w:t>
      </w:r>
      <w:r w:rsidR="6F492A79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hufl </w:t>
      </w:r>
      <w:r w:rsidR="00955437" w:rsidRPr="003858C0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vil hjælpe med at bevare fungerende køkkener så længe som muligt, så vi kan passe på vores fælles ressourcer. </w:t>
      </w:r>
      <w:r w:rsidR="00E4181F" w:rsidRPr="003858C0">
        <w:rPr>
          <w:rStyle w:val="eop"/>
          <w:rFonts w:ascii="Arial" w:hAnsi="Arial" w:cs="Arial"/>
          <w:color w:val="000000" w:themeColor="text1"/>
          <w:sz w:val="20"/>
          <w:szCs w:val="20"/>
        </w:rPr>
        <w:t> </w:t>
      </w:r>
    </w:p>
    <w:p w14:paraId="13A67E34" w14:textId="77777777" w:rsidR="00B5603B" w:rsidRDefault="00B5603B" w:rsidP="00E4181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9CD8579" w14:textId="77777777" w:rsidR="005574F4" w:rsidRDefault="005574F4" w:rsidP="00E4181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8C2E784" w14:textId="77777777" w:rsidR="00B5603B" w:rsidRPr="005E3615" w:rsidRDefault="00B5603B" w:rsidP="00E4181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001BDDB1" w14:textId="77777777" w:rsidR="00E4181F" w:rsidRDefault="00E4181F" w:rsidP="00E4181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•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8149614" w14:textId="77777777" w:rsidR="005574F4" w:rsidRDefault="005574F4" w:rsidP="00E4181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FF0000"/>
          <w:sz w:val="20"/>
          <w:szCs w:val="20"/>
        </w:rPr>
      </w:pPr>
    </w:p>
    <w:p w14:paraId="481475AA" w14:textId="6C86526A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color w:val="FF0000"/>
          <w:sz w:val="20"/>
          <w:szCs w:val="20"/>
        </w:rPr>
        <w:t> </w:t>
      </w:r>
    </w:p>
    <w:p w14:paraId="25D2D1A4" w14:textId="77D968AE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Til redaktionen</w:t>
      </w:r>
      <w:r>
        <w:rPr>
          <w:rStyle w:val="eop"/>
          <w:rFonts w:ascii="Arial" w:hAnsi="Arial" w:cs="Arial"/>
          <w:sz w:val="20"/>
          <w:szCs w:val="20"/>
        </w:rPr>
        <w:t>  </w:t>
      </w:r>
    </w:p>
    <w:p w14:paraId="23C1552D" w14:textId="1CE61FAB" w:rsidR="00E4181F" w:rsidRDefault="00CD6D57" w:rsidP="3544CE9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&amp;S</w:t>
      </w:r>
      <w:r w:rsidR="1A8AEA4C" w:rsidRPr="3544CE97">
        <w:rPr>
          <w:rStyle w:val="normaltextrun"/>
          <w:rFonts w:ascii="Arial" w:hAnsi="Arial" w:cs="Arial"/>
          <w:sz w:val="20"/>
          <w:szCs w:val="20"/>
        </w:rPr>
        <w:t>hufl</w:t>
      </w:r>
      <w:r w:rsidR="00E4181F" w:rsidRPr="3544CE97">
        <w:rPr>
          <w:rStyle w:val="normaltextrun"/>
          <w:rFonts w:ascii="Arial" w:hAnsi="Arial" w:cs="Arial"/>
          <w:sz w:val="20"/>
          <w:szCs w:val="20"/>
        </w:rPr>
        <w:t xml:space="preserve"> x d line </w:t>
      </w:r>
      <w:r w:rsidRPr="3544CE97">
        <w:rPr>
          <w:rStyle w:val="normaltextrun"/>
          <w:rFonts w:ascii="Arial" w:hAnsi="Arial" w:cs="Arial"/>
          <w:sz w:val="20"/>
          <w:szCs w:val="20"/>
        </w:rPr>
        <w:t xml:space="preserve">greb vil være tilgængelige fra </w:t>
      </w:r>
      <w:r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den </w:t>
      </w:r>
      <w:r w:rsidR="00A5226E"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>22</w:t>
      </w:r>
      <w:r w:rsidR="002C2E4F"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5226E"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>februar</w:t>
      </w:r>
      <w:r w:rsidR="004B4767"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2023</w:t>
      </w:r>
      <w:r w:rsidRPr="00A5226E">
        <w:rPr>
          <w:rStyle w:val="normaltextrun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3544CE97">
        <w:rPr>
          <w:rStyle w:val="normaltextrun"/>
          <w:rFonts w:ascii="Arial" w:hAnsi="Arial" w:cs="Arial"/>
          <w:sz w:val="20"/>
          <w:szCs w:val="20"/>
        </w:rPr>
        <w:t xml:space="preserve">– OBS: kan kun erhverves </w:t>
      </w:r>
      <w:r w:rsidR="2FE277D9" w:rsidRPr="3544CE97">
        <w:rPr>
          <w:rStyle w:val="normaltextrun"/>
          <w:rFonts w:ascii="Arial" w:hAnsi="Arial" w:cs="Arial"/>
          <w:sz w:val="20"/>
          <w:szCs w:val="20"/>
        </w:rPr>
        <w:t xml:space="preserve">hos </w:t>
      </w:r>
      <w:r w:rsidRPr="3544CE97">
        <w:rPr>
          <w:rStyle w:val="normaltextrun"/>
          <w:rFonts w:ascii="Arial" w:hAnsi="Arial" w:cs="Arial"/>
          <w:sz w:val="20"/>
          <w:szCs w:val="20"/>
        </w:rPr>
        <w:t>&amp;S</w:t>
      </w:r>
      <w:r w:rsidR="0267BDAA" w:rsidRPr="3544CE97">
        <w:rPr>
          <w:rStyle w:val="normaltextrun"/>
          <w:rFonts w:ascii="Arial" w:hAnsi="Arial" w:cs="Arial"/>
          <w:sz w:val="20"/>
          <w:szCs w:val="20"/>
        </w:rPr>
        <w:t>hufl</w:t>
      </w:r>
      <w:r w:rsidRPr="3544CE97">
        <w:rPr>
          <w:rStyle w:val="normaltextrun"/>
          <w:rFonts w:ascii="Arial" w:hAnsi="Arial" w:cs="Arial"/>
          <w:sz w:val="20"/>
          <w:szCs w:val="20"/>
        </w:rPr>
        <w:t xml:space="preserve">. </w:t>
      </w:r>
    </w:p>
    <w:p w14:paraId="4AED5598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0DF9958B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Produktegenskaber: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AEAA97F" w14:textId="574DA5D9" w:rsidR="00E4181F" w:rsidRPr="00063769" w:rsidRDefault="00CD6D57" w:rsidP="3544CE97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Re-d</w:t>
      </w:r>
      <w:r w:rsidR="00E4181F" w:rsidRPr="3544CE97">
        <w:rPr>
          <w:rStyle w:val="normaltextrun"/>
          <w:rFonts w:ascii="Arial" w:hAnsi="Arial" w:cs="Arial"/>
          <w:sz w:val="20"/>
          <w:szCs w:val="20"/>
        </w:rPr>
        <w:t xml:space="preserve">esignet af </w:t>
      </w:r>
      <w:r w:rsidRPr="3544CE97">
        <w:rPr>
          <w:rStyle w:val="normaltextrun"/>
          <w:rFonts w:ascii="Arial" w:hAnsi="Arial" w:cs="Arial"/>
          <w:sz w:val="20"/>
          <w:szCs w:val="20"/>
        </w:rPr>
        <w:t>&amp;S</w:t>
      </w:r>
      <w:r w:rsidR="55B34A82" w:rsidRPr="3544CE97">
        <w:rPr>
          <w:rStyle w:val="normaltextrun"/>
          <w:rFonts w:ascii="Arial" w:hAnsi="Arial" w:cs="Arial"/>
          <w:sz w:val="20"/>
          <w:szCs w:val="20"/>
        </w:rPr>
        <w:t>hufl</w:t>
      </w:r>
      <w:r w:rsidRPr="3544CE97">
        <w:rPr>
          <w:rStyle w:val="normaltextrun"/>
          <w:rFonts w:ascii="Arial" w:hAnsi="Arial" w:cs="Arial"/>
          <w:sz w:val="20"/>
          <w:szCs w:val="20"/>
        </w:rPr>
        <w:t>, produceret af d line</w:t>
      </w:r>
    </w:p>
    <w:p w14:paraId="19E45BE4" w14:textId="322E04D1" w:rsidR="00063769" w:rsidRDefault="00063769" w:rsidP="00E4181F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Dimensioner: Ø14, 41 x 128 mm</w:t>
      </w:r>
    </w:p>
    <w:p w14:paraId="57754939" w14:textId="77777777" w:rsidR="00E4181F" w:rsidRDefault="00E4181F" w:rsidP="00E4181F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20-års garanti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591641E2" w14:textId="77777777" w:rsidR="00E4181F" w:rsidRDefault="00E4181F" w:rsidP="00E4181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Rustfrit stål AISI 316 i højeste kvalitet (korroderer ikke og er meget holdbar)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5EA5491" w14:textId="3F1D9C6C" w:rsidR="00E4181F" w:rsidRDefault="000C7613" w:rsidP="00E4181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100</w:t>
      </w:r>
      <w:r w:rsidR="00E4181F">
        <w:rPr>
          <w:rStyle w:val="normaltextrun"/>
          <w:rFonts w:ascii="Arial" w:hAnsi="Arial" w:cs="Arial"/>
          <w:sz w:val="20"/>
          <w:szCs w:val="20"/>
        </w:rPr>
        <w:t>% genanvend</w:t>
      </w:r>
      <w:r>
        <w:rPr>
          <w:rStyle w:val="normaltextrun"/>
          <w:rFonts w:ascii="Arial" w:hAnsi="Arial" w:cs="Arial"/>
          <w:sz w:val="20"/>
          <w:szCs w:val="20"/>
        </w:rPr>
        <w:t xml:space="preserve">eligt </w:t>
      </w:r>
      <w:r w:rsidR="00E4181F">
        <w:rPr>
          <w:rStyle w:val="normaltextrun"/>
          <w:rFonts w:ascii="Arial" w:hAnsi="Arial" w:cs="Arial"/>
          <w:sz w:val="20"/>
          <w:szCs w:val="20"/>
        </w:rPr>
        <w:t>stål</w:t>
      </w:r>
      <w:r w:rsidR="00E4181F">
        <w:rPr>
          <w:rStyle w:val="eop"/>
          <w:rFonts w:ascii="Arial" w:hAnsi="Arial" w:cs="Arial"/>
          <w:sz w:val="20"/>
          <w:szCs w:val="20"/>
        </w:rPr>
        <w:t> </w:t>
      </w:r>
    </w:p>
    <w:p w14:paraId="28F619A5" w14:textId="77777777" w:rsidR="00E4181F" w:rsidRDefault="00E4181F" w:rsidP="00E4181F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Flere farver og finish til forskellig æstetik</w:t>
      </w:r>
      <w:r w:rsidRPr="3544CE97">
        <w:rPr>
          <w:rStyle w:val="eop"/>
          <w:rFonts w:ascii="Arial" w:hAnsi="Arial" w:cs="Arial"/>
          <w:sz w:val="20"/>
          <w:szCs w:val="20"/>
        </w:rPr>
        <w:t> </w:t>
      </w:r>
    </w:p>
    <w:p w14:paraId="6C5C76CE" w14:textId="6E729870" w:rsidR="1BD7444A" w:rsidRDefault="1BD7444A" w:rsidP="3544CE97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rPr>
          <w:rStyle w:val="normaltextrun"/>
          <w:rFonts w:ascii="Arial" w:hAnsi="Arial" w:cs="Arial"/>
          <w:sz w:val="20"/>
          <w:szCs w:val="20"/>
        </w:rPr>
      </w:pPr>
      <w:r w:rsidRPr="182E7A27">
        <w:rPr>
          <w:rStyle w:val="eop"/>
          <w:rFonts w:ascii="Arial" w:hAnsi="Arial" w:cs="Arial"/>
          <w:color w:val="000000" w:themeColor="text1"/>
          <w:sz w:val="20"/>
          <w:szCs w:val="20"/>
        </w:rPr>
        <w:t xml:space="preserve">Vejledende pris pr </w:t>
      </w:r>
      <w:r w:rsidRPr="003858C0">
        <w:rPr>
          <w:rStyle w:val="eop"/>
          <w:rFonts w:ascii="Arial" w:hAnsi="Arial" w:cs="Arial"/>
          <w:color w:val="000000" w:themeColor="text1"/>
          <w:sz w:val="20"/>
          <w:szCs w:val="20"/>
        </w:rPr>
        <w:t>s</w:t>
      </w:r>
      <w:r w:rsidRPr="003858C0">
        <w:rPr>
          <w:rStyle w:val="normaltextrun"/>
          <w:rFonts w:ascii="Arial" w:hAnsi="Arial" w:cs="Arial"/>
          <w:sz w:val="20"/>
          <w:szCs w:val="20"/>
        </w:rPr>
        <w:t>tk: 250 kr</w:t>
      </w:r>
      <w:r w:rsidRPr="182E7A27">
        <w:rPr>
          <w:rStyle w:val="normaltextrun"/>
          <w:rFonts w:ascii="Arial" w:hAnsi="Arial" w:cs="Arial"/>
          <w:sz w:val="20"/>
          <w:szCs w:val="20"/>
        </w:rPr>
        <w:t>. inkl. moms</w:t>
      </w:r>
    </w:p>
    <w:p w14:paraId="04429B4C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lastRenderedPageBreak/>
        <w:t> </w:t>
      </w:r>
    </w:p>
    <w:p w14:paraId="0A4C699C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Farver og finish: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07C4596" w14:textId="77777777" w:rsidR="00E4181F" w:rsidRDefault="00E4181F" w:rsidP="00E4181F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d </w:t>
      </w:r>
      <w:r>
        <w:rPr>
          <w:rStyle w:val="contextualspellingandgrammarerror"/>
          <w:rFonts w:ascii="Arial" w:hAnsi="Arial" w:cs="Arial"/>
          <w:sz w:val="20"/>
          <w:szCs w:val="20"/>
        </w:rPr>
        <w:t>line</w:t>
      </w:r>
      <w:r>
        <w:rPr>
          <w:rStyle w:val="normaltextrun"/>
          <w:rFonts w:ascii="Arial" w:hAnsi="Arial" w:cs="Arial"/>
          <w:sz w:val="20"/>
          <w:szCs w:val="20"/>
        </w:rPr>
        <w:t xml:space="preserve"> signatur-</w:t>
      </w:r>
      <w:r>
        <w:rPr>
          <w:rStyle w:val="spellingerror"/>
          <w:rFonts w:ascii="Arial" w:hAnsi="Arial" w:cs="Arial"/>
          <w:sz w:val="20"/>
          <w:szCs w:val="20"/>
        </w:rPr>
        <w:t>finsh</w:t>
      </w:r>
      <w:r>
        <w:rPr>
          <w:rStyle w:val="normaltextrun"/>
          <w:rFonts w:ascii="Arial" w:hAnsi="Arial" w:cs="Arial"/>
          <w:sz w:val="20"/>
          <w:szCs w:val="20"/>
        </w:rPr>
        <w:t>: børstet rustfrit stål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A866303" w14:textId="4EE63A34" w:rsidR="00E4181F" w:rsidRDefault="00CD6D57" w:rsidP="3544CE9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PVD børstet</w:t>
      </w:r>
      <w:r w:rsidR="00E4181F" w:rsidRPr="3544CE97">
        <w:rPr>
          <w:rStyle w:val="normaltextrun"/>
          <w:rFonts w:ascii="Arial" w:hAnsi="Arial" w:cs="Arial"/>
          <w:sz w:val="20"/>
          <w:szCs w:val="20"/>
        </w:rPr>
        <w:t xml:space="preserve"> messing</w:t>
      </w:r>
      <w:r w:rsidR="00E4181F" w:rsidRPr="3544CE97">
        <w:rPr>
          <w:rStyle w:val="eop"/>
          <w:rFonts w:ascii="Arial" w:hAnsi="Arial" w:cs="Arial"/>
          <w:sz w:val="20"/>
          <w:szCs w:val="20"/>
        </w:rPr>
        <w:t> </w:t>
      </w:r>
      <w:r w:rsidR="7713028A" w:rsidRPr="3544CE97">
        <w:rPr>
          <w:rStyle w:val="eop"/>
          <w:rFonts w:ascii="Arial" w:hAnsi="Arial" w:cs="Arial"/>
          <w:sz w:val="20"/>
          <w:szCs w:val="20"/>
        </w:rPr>
        <w:t>look</w:t>
      </w:r>
    </w:p>
    <w:p w14:paraId="00912390" w14:textId="084D7CE2" w:rsidR="00E4181F" w:rsidRDefault="00E4181F" w:rsidP="3544CE9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 xml:space="preserve">PVD </w:t>
      </w:r>
      <w:r w:rsidR="00CD6D57" w:rsidRPr="3544CE97">
        <w:rPr>
          <w:rStyle w:val="normaltextrun"/>
          <w:rFonts w:ascii="Arial" w:hAnsi="Arial" w:cs="Arial"/>
          <w:sz w:val="20"/>
          <w:szCs w:val="20"/>
        </w:rPr>
        <w:t>børstet kobber</w:t>
      </w:r>
      <w:r w:rsidR="000947FF" w:rsidRPr="3544CE97">
        <w:rPr>
          <w:rStyle w:val="normaltextrun"/>
          <w:rFonts w:ascii="Arial" w:hAnsi="Arial" w:cs="Arial"/>
          <w:sz w:val="20"/>
          <w:szCs w:val="20"/>
        </w:rPr>
        <w:t xml:space="preserve"> look</w:t>
      </w:r>
    </w:p>
    <w:p w14:paraId="5B0E0B00" w14:textId="22EC2DD5" w:rsidR="00E4181F" w:rsidRPr="00CD6D57" w:rsidRDefault="00E4181F" w:rsidP="00E4181F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 xml:space="preserve">PVD </w:t>
      </w:r>
      <w:r w:rsidR="00CD6D57" w:rsidRPr="3544CE97">
        <w:rPr>
          <w:rStyle w:val="normaltextrun"/>
          <w:rFonts w:ascii="Arial" w:hAnsi="Arial" w:cs="Arial"/>
          <w:sz w:val="20"/>
          <w:szCs w:val="20"/>
        </w:rPr>
        <w:t>børstet sort</w:t>
      </w:r>
    </w:p>
    <w:p w14:paraId="006D995C" w14:textId="789E9084" w:rsidR="00E51508" w:rsidRPr="00CD6D57" w:rsidRDefault="00E51508" w:rsidP="00E4181F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Hvid RAL 9016</w:t>
      </w:r>
    </w:p>
    <w:p w14:paraId="6A3C19FF" w14:textId="584DFD73" w:rsidR="00E4181F" w:rsidRDefault="56122C1D" w:rsidP="3544CE9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&amp;Shufl Rød RAL 040 50 70</w:t>
      </w:r>
    </w:p>
    <w:p w14:paraId="5848BBC9" w14:textId="4D29AC4C" w:rsidR="00E4181F" w:rsidRDefault="56122C1D" w:rsidP="3544CE9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&amp;Shufl Blå RAL 260 40 45</w:t>
      </w:r>
    </w:p>
    <w:p w14:paraId="520785B6" w14:textId="4E14131E" w:rsidR="00E4181F" w:rsidRDefault="56122C1D" w:rsidP="3544CE9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000000" w:themeColor="text1"/>
          <w:sz w:val="20"/>
          <w:szCs w:val="20"/>
        </w:rPr>
      </w:pPr>
      <w:r w:rsidRPr="3544CE97">
        <w:rPr>
          <w:rStyle w:val="normaltextrun"/>
          <w:rFonts w:ascii="Arial" w:hAnsi="Arial" w:cs="Arial"/>
          <w:sz w:val="20"/>
          <w:szCs w:val="20"/>
        </w:rPr>
        <w:t>&amp;Shufl Grøn RAL 140 85 10</w:t>
      </w:r>
    </w:p>
    <w:p w14:paraId="44C8E7FA" w14:textId="2F6E2C1A" w:rsidR="00E4181F" w:rsidRDefault="00E4181F" w:rsidP="3544CE9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6A78331E" w14:textId="77777777" w:rsid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Links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4DE2D0" w14:textId="6BD8D07C" w:rsidR="00E4181F" w:rsidRPr="00F6662C" w:rsidRDefault="00E4181F" w:rsidP="00E4181F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F6662C">
        <w:rPr>
          <w:rStyle w:val="normaltextrun"/>
          <w:rFonts w:ascii="Arial" w:hAnsi="Arial" w:cs="Arial"/>
          <w:sz w:val="20"/>
          <w:szCs w:val="20"/>
        </w:rPr>
        <w:t>d line</w:t>
      </w:r>
      <w:r w:rsidR="00FA78FF" w:rsidRPr="00F6662C">
        <w:rPr>
          <w:rStyle w:val="normaltextrun"/>
          <w:rFonts w:ascii="Arial" w:hAnsi="Arial" w:cs="Arial"/>
          <w:sz w:val="20"/>
          <w:szCs w:val="20"/>
        </w:rPr>
        <w:t xml:space="preserve"> hjemmeside</w:t>
      </w:r>
      <w:r w:rsidRPr="00F6662C">
        <w:rPr>
          <w:rStyle w:val="normaltextrun"/>
          <w:rFonts w:ascii="Arial" w:hAnsi="Arial" w:cs="Arial"/>
          <w:sz w:val="20"/>
          <w:szCs w:val="20"/>
        </w:rPr>
        <w:t>: dline.com/</w:t>
      </w:r>
      <w:r w:rsidR="00E51508" w:rsidRPr="00F6662C">
        <w:rPr>
          <w:rStyle w:val="normaltextrun"/>
          <w:rFonts w:ascii="Arial" w:hAnsi="Arial" w:cs="Arial"/>
          <w:sz w:val="20"/>
          <w:szCs w:val="20"/>
        </w:rPr>
        <w:t xml:space="preserve">XXXX </w:t>
      </w:r>
    </w:p>
    <w:p w14:paraId="67030207" w14:textId="7951033F" w:rsidR="00E4181F" w:rsidRPr="00A05B8A" w:rsidRDefault="00E51508" w:rsidP="3544CE97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color w:val="000000"/>
          <w:sz w:val="20"/>
          <w:szCs w:val="20"/>
          <w:lang w:val="nb-NO"/>
        </w:rPr>
      </w:pPr>
      <w:r w:rsidRPr="00A05B8A">
        <w:rPr>
          <w:rStyle w:val="normaltextrun"/>
          <w:rFonts w:ascii="Arial" w:hAnsi="Arial" w:cs="Arial"/>
          <w:sz w:val="20"/>
          <w:szCs w:val="20"/>
          <w:lang w:val="nb-NO"/>
        </w:rPr>
        <w:t>&amp;S</w:t>
      </w:r>
      <w:r w:rsidR="0BAA4ADB" w:rsidRPr="00A05B8A">
        <w:rPr>
          <w:rStyle w:val="normaltextrun"/>
          <w:rFonts w:ascii="Arial" w:hAnsi="Arial" w:cs="Arial"/>
          <w:sz w:val="20"/>
          <w:szCs w:val="20"/>
          <w:lang w:val="nb-NO"/>
        </w:rPr>
        <w:t>hufl</w:t>
      </w:r>
      <w:r w:rsidRPr="00A05B8A">
        <w:rPr>
          <w:rStyle w:val="normaltextrun"/>
          <w:rFonts w:ascii="Arial" w:hAnsi="Arial" w:cs="Arial"/>
          <w:sz w:val="20"/>
          <w:szCs w:val="20"/>
          <w:lang w:val="nb-NO"/>
        </w:rPr>
        <w:t xml:space="preserve"> hjemmeside</w:t>
      </w:r>
      <w:r w:rsidR="00E4181F" w:rsidRPr="00A05B8A">
        <w:rPr>
          <w:rStyle w:val="normaltextrun"/>
          <w:rFonts w:ascii="Arial" w:hAnsi="Arial" w:cs="Arial"/>
          <w:sz w:val="20"/>
          <w:szCs w:val="20"/>
          <w:lang w:val="nb-NO"/>
        </w:rPr>
        <w:t xml:space="preserve">: </w:t>
      </w:r>
      <w:hyperlink r:id="rId8">
        <w:r w:rsidRPr="00A05B8A">
          <w:rPr>
            <w:rStyle w:val="Hyperlink"/>
            <w:rFonts w:ascii="Arial" w:hAnsi="Arial" w:cs="Arial"/>
            <w:sz w:val="20"/>
            <w:szCs w:val="20"/>
            <w:lang w:val="nb-NO"/>
          </w:rPr>
          <w:t>https://andshufl.com/</w:t>
        </w:r>
      </w:hyperlink>
      <w:r w:rsidRPr="00A05B8A">
        <w:rPr>
          <w:rStyle w:val="normaltextrun"/>
          <w:rFonts w:ascii="Arial" w:hAnsi="Arial" w:cs="Arial"/>
          <w:sz w:val="20"/>
          <w:szCs w:val="20"/>
          <w:lang w:val="nb-NO"/>
        </w:rPr>
        <w:t xml:space="preserve"> </w:t>
      </w:r>
    </w:p>
    <w:p w14:paraId="1F6BEE04" w14:textId="39F083E2" w:rsidR="0A87DB8C" w:rsidRDefault="0A87DB8C" w:rsidP="3544CE97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3544CE97">
        <w:rPr>
          <w:rStyle w:val="normaltextrun"/>
          <w:rFonts w:ascii="Arial" w:hAnsi="Arial" w:cs="Arial"/>
          <w:color w:val="000000" w:themeColor="text1"/>
          <w:sz w:val="20"/>
          <w:szCs w:val="20"/>
          <w:lang w:val="en-GB"/>
        </w:rPr>
        <w:t xml:space="preserve">Stockist:  </w:t>
      </w:r>
      <w:hyperlink r:id="rId9" w:history="1">
        <w:r w:rsidR="00F5688A" w:rsidRPr="00DC0D1E">
          <w:rPr>
            <w:rStyle w:val="Hyperlink"/>
            <w:lang w:val="en-US"/>
          </w:rPr>
          <w:t>https://andshufl.com/dline/</w:t>
        </w:r>
      </w:hyperlink>
      <w:r w:rsidR="00F5688A">
        <w:rPr>
          <w:rStyle w:val="ui-provider"/>
          <w:lang w:val="en-US"/>
        </w:rPr>
        <w:t xml:space="preserve"> </w:t>
      </w:r>
    </w:p>
    <w:p w14:paraId="7971B6C8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1A7E1A9C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72CF8133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1D9C7A04" w14:textId="0325AD99" w:rsidR="00E4181F" w:rsidRPr="00FA78FF" w:rsidRDefault="00FF55DA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FF0000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K</w:t>
      </w:r>
      <w:r w:rsidR="00FA78FF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on</w:t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takt</w:t>
      </w:r>
    </w:p>
    <w:p w14:paraId="1701A1EE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Leah Stace</w:t>
      </w:r>
      <w:r w:rsidRPr="00E4181F">
        <w:rPr>
          <w:rStyle w:val="scxw232955837"/>
          <w:rFonts w:ascii="Arial" w:hAnsi="Arial" w:cs="Arial"/>
          <w:sz w:val="20"/>
          <w:szCs w:val="20"/>
          <w:lang w:val="en-US"/>
        </w:rPr>
        <w:t> </w:t>
      </w:r>
      <w:r w:rsidRPr="00E4181F">
        <w:rPr>
          <w:rFonts w:ascii="Arial" w:hAnsi="Arial" w:cs="Arial"/>
          <w:sz w:val="20"/>
          <w:szCs w:val="20"/>
          <w:lang w:val="en-US"/>
        </w:rPr>
        <w:br/>
      </w:r>
      <w:r>
        <w:rPr>
          <w:rStyle w:val="normaltextrun"/>
          <w:rFonts w:ascii="Arial" w:hAnsi="Arial" w:cs="Arial"/>
          <w:sz w:val="20"/>
          <w:szCs w:val="20"/>
          <w:lang w:val="en-GB"/>
        </w:rPr>
        <w:t>Marketing Manager</w:t>
      </w: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4ADDCF6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0D02975F" w14:textId="77777777" w:rsidR="00E4181F" w:rsidRPr="00E4181F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T: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+45 20 60 15 50</w:t>
      </w:r>
      <w:r w:rsidRPr="00E4181F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775CE5C" w14:textId="77777777" w:rsidR="00E4181F" w:rsidRPr="00DC440B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E: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lks@dline.com</w:t>
      </w:r>
      <w:r w:rsidRPr="00DC440B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D7A77C3" w14:textId="77777777" w:rsidR="00E4181F" w:rsidRPr="00DC440B" w:rsidRDefault="00E4181F" w:rsidP="00E4181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 xml:space="preserve">W: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dline.com</w:t>
      </w:r>
      <w:r w:rsidRPr="00DC440B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0509BA9B" w14:textId="77777777" w:rsidR="001E30BE" w:rsidRPr="00DC440B" w:rsidRDefault="001E30BE">
      <w:pPr>
        <w:rPr>
          <w:lang w:val="en-US"/>
        </w:rPr>
      </w:pPr>
    </w:p>
    <w:sectPr w:rsidR="001E30BE" w:rsidRPr="00DC440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5A7B"/>
    <w:multiLevelType w:val="multilevel"/>
    <w:tmpl w:val="F182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E46901"/>
    <w:multiLevelType w:val="multilevel"/>
    <w:tmpl w:val="1670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C77E33"/>
    <w:multiLevelType w:val="multilevel"/>
    <w:tmpl w:val="7D5A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B2622B"/>
    <w:multiLevelType w:val="multilevel"/>
    <w:tmpl w:val="8C4E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BF718F"/>
    <w:multiLevelType w:val="multilevel"/>
    <w:tmpl w:val="8E6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F3605F"/>
    <w:multiLevelType w:val="hybridMultilevel"/>
    <w:tmpl w:val="D5CEF5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904FC"/>
    <w:multiLevelType w:val="multilevel"/>
    <w:tmpl w:val="EF18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32140F"/>
    <w:multiLevelType w:val="multilevel"/>
    <w:tmpl w:val="90A6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4373E47"/>
    <w:multiLevelType w:val="multilevel"/>
    <w:tmpl w:val="E974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4917626">
    <w:abstractNumId w:val="3"/>
  </w:num>
  <w:num w:numId="2" w16cid:durableId="203371375">
    <w:abstractNumId w:val="1"/>
  </w:num>
  <w:num w:numId="3" w16cid:durableId="1563252080">
    <w:abstractNumId w:val="7"/>
  </w:num>
  <w:num w:numId="4" w16cid:durableId="33626174">
    <w:abstractNumId w:val="2"/>
  </w:num>
  <w:num w:numId="5" w16cid:durableId="392243293">
    <w:abstractNumId w:val="4"/>
  </w:num>
  <w:num w:numId="6" w16cid:durableId="682364062">
    <w:abstractNumId w:val="0"/>
  </w:num>
  <w:num w:numId="7" w16cid:durableId="1236159526">
    <w:abstractNumId w:val="6"/>
  </w:num>
  <w:num w:numId="8" w16cid:durableId="275714761">
    <w:abstractNumId w:val="8"/>
  </w:num>
  <w:num w:numId="9" w16cid:durableId="850146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1F"/>
    <w:rsid w:val="00017299"/>
    <w:rsid w:val="00017820"/>
    <w:rsid w:val="000233CE"/>
    <w:rsid w:val="0002425B"/>
    <w:rsid w:val="00025A43"/>
    <w:rsid w:val="00031C9D"/>
    <w:rsid w:val="000402D5"/>
    <w:rsid w:val="00063769"/>
    <w:rsid w:val="000736EA"/>
    <w:rsid w:val="000854BD"/>
    <w:rsid w:val="000947FF"/>
    <w:rsid w:val="000C75AE"/>
    <w:rsid w:val="000C7613"/>
    <w:rsid w:val="000E7A33"/>
    <w:rsid w:val="000F5F36"/>
    <w:rsid w:val="0011316D"/>
    <w:rsid w:val="00122DDF"/>
    <w:rsid w:val="001366FF"/>
    <w:rsid w:val="00190AAC"/>
    <w:rsid w:val="00190E29"/>
    <w:rsid w:val="00194CC1"/>
    <w:rsid w:val="001A293B"/>
    <w:rsid w:val="001B37AE"/>
    <w:rsid w:val="001B491E"/>
    <w:rsid w:val="001C09AF"/>
    <w:rsid w:val="001E30BE"/>
    <w:rsid w:val="00274BC2"/>
    <w:rsid w:val="00282F07"/>
    <w:rsid w:val="002A3C56"/>
    <w:rsid w:val="002C2E4F"/>
    <w:rsid w:val="002C3792"/>
    <w:rsid w:val="002C39AC"/>
    <w:rsid w:val="00330DDE"/>
    <w:rsid w:val="00344155"/>
    <w:rsid w:val="00351589"/>
    <w:rsid w:val="0037755D"/>
    <w:rsid w:val="003800E8"/>
    <w:rsid w:val="00380D86"/>
    <w:rsid w:val="003858C0"/>
    <w:rsid w:val="003C30BB"/>
    <w:rsid w:val="003D3714"/>
    <w:rsid w:val="003D6787"/>
    <w:rsid w:val="003F155B"/>
    <w:rsid w:val="004062C1"/>
    <w:rsid w:val="00413AA0"/>
    <w:rsid w:val="00416B25"/>
    <w:rsid w:val="00424B32"/>
    <w:rsid w:val="0043060A"/>
    <w:rsid w:val="00452118"/>
    <w:rsid w:val="00471738"/>
    <w:rsid w:val="00477157"/>
    <w:rsid w:val="00487E15"/>
    <w:rsid w:val="004938DE"/>
    <w:rsid w:val="004A12A8"/>
    <w:rsid w:val="004A3B67"/>
    <w:rsid w:val="004B4767"/>
    <w:rsid w:val="004F1741"/>
    <w:rsid w:val="004F3722"/>
    <w:rsid w:val="00506454"/>
    <w:rsid w:val="005345A0"/>
    <w:rsid w:val="005547FD"/>
    <w:rsid w:val="005574F4"/>
    <w:rsid w:val="00557B34"/>
    <w:rsid w:val="00576000"/>
    <w:rsid w:val="00587796"/>
    <w:rsid w:val="005A3158"/>
    <w:rsid w:val="005A39FC"/>
    <w:rsid w:val="005A5D00"/>
    <w:rsid w:val="005A713C"/>
    <w:rsid w:val="005B26B8"/>
    <w:rsid w:val="005D198E"/>
    <w:rsid w:val="005E3615"/>
    <w:rsid w:val="0060279B"/>
    <w:rsid w:val="00602E21"/>
    <w:rsid w:val="006148A4"/>
    <w:rsid w:val="00625727"/>
    <w:rsid w:val="006278BA"/>
    <w:rsid w:val="00642E0D"/>
    <w:rsid w:val="00667219"/>
    <w:rsid w:val="006B1B73"/>
    <w:rsid w:val="006B6822"/>
    <w:rsid w:val="006C041A"/>
    <w:rsid w:val="006C3202"/>
    <w:rsid w:val="006E5245"/>
    <w:rsid w:val="00720A1E"/>
    <w:rsid w:val="00741BEF"/>
    <w:rsid w:val="00742885"/>
    <w:rsid w:val="00776FCD"/>
    <w:rsid w:val="007C1362"/>
    <w:rsid w:val="007C61FB"/>
    <w:rsid w:val="007D7BEB"/>
    <w:rsid w:val="007E368E"/>
    <w:rsid w:val="0080659F"/>
    <w:rsid w:val="008352B3"/>
    <w:rsid w:val="008528AE"/>
    <w:rsid w:val="00854404"/>
    <w:rsid w:val="00854A7C"/>
    <w:rsid w:val="00870F25"/>
    <w:rsid w:val="0088109C"/>
    <w:rsid w:val="00886958"/>
    <w:rsid w:val="008A44A3"/>
    <w:rsid w:val="008A710A"/>
    <w:rsid w:val="008A74A5"/>
    <w:rsid w:val="008F51ED"/>
    <w:rsid w:val="00953793"/>
    <w:rsid w:val="00955437"/>
    <w:rsid w:val="00961B0E"/>
    <w:rsid w:val="00964BFF"/>
    <w:rsid w:val="00992E15"/>
    <w:rsid w:val="009A040C"/>
    <w:rsid w:val="009B1297"/>
    <w:rsid w:val="009B5693"/>
    <w:rsid w:val="009D374A"/>
    <w:rsid w:val="00A045C8"/>
    <w:rsid w:val="00A05B8A"/>
    <w:rsid w:val="00A5226E"/>
    <w:rsid w:val="00A70B32"/>
    <w:rsid w:val="00A71E70"/>
    <w:rsid w:val="00A74ED6"/>
    <w:rsid w:val="00AA0799"/>
    <w:rsid w:val="00B35DBB"/>
    <w:rsid w:val="00B42AFC"/>
    <w:rsid w:val="00B5549A"/>
    <w:rsid w:val="00B5603B"/>
    <w:rsid w:val="00B7205E"/>
    <w:rsid w:val="00B838F4"/>
    <w:rsid w:val="00BB2B83"/>
    <w:rsid w:val="00BD21DC"/>
    <w:rsid w:val="00BE43F9"/>
    <w:rsid w:val="00BF2732"/>
    <w:rsid w:val="00BF5677"/>
    <w:rsid w:val="00C13DCE"/>
    <w:rsid w:val="00C32BD6"/>
    <w:rsid w:val="00C34085"/>
    <w:rsid w:val="00C35170"/>
    <w:rsid w:val="00C45B75"/>
    <w:rsid w:val="00C47701"/>
    <w:rsid w:val="00C54F34"/>
    <w:rsid w:val="00CA25CB"/>
    <w:rsid w:val="00CD6D57"/>
    <w:rsid w:val="00CE5D39"/>
    <w:rsid w:val="00CF4EE0"/>
    <w:rsid w:val="00D04A07"/>
    <w:rsid w:val="00D04DE4"/>
    <w:rsid w:val="00D2551F"/>
    <w:rsid w:val="00D40F3F"/>
    <w:rsid w:val="00D44D73"/>
    <w:rsid w:val="00D50296"/>
    <w:rsid w:val="00D54162"/>
    <w:rsid w:val="00D5686D"/>
    <w:rsid w:val="00D726EB"/>
    <w:rsid w:val="00D87D98"/>
    <w:rsid w:val="00D96431"/>
    <w:rsid w:val="00DA4097"/>
    <w:rsid w:val="00DC1271"/>
    <w:rsid w:val="00DC440B"/>
    <w:rsid w:val="00DD15DE"/>
    <w:rsid w:val="00DD286C"/>
    <w:rsid w:val="00E10943"/>
    <w:rsid w:val="00E167DD"/>
    <w:rsid w:val="00E4181F"/>
    <w:rsid w:val="00E4520E"/>
    <w:rsid w:val="00E51508"/>
    <w:rsid w:val="00E53376"/>
    <w:rsid w:val="00E7129D"/>
    <w:rsid w:val="00E80114"/>
    <w:rsid w:val="00E90399"/>
    <w:rsid w:val="00E915EF"/>
    <w:rsid w:val="00EC7C81"/>
    <w:rsid w:val="00F0329E"/>
    <w:rsid w:val="00F069C8"/>
    <w:rsid w:val="00F07527"/>
    <w:rsid w:val="00F1403A"/>
    <w:rsid w:val="00F21835"/>
    <w:rsid w:val="00F41164"/>
    <w:rsid w:val="00F5688A"/>
    <w:rsid w:val="00F6662C"/>
    <w:rsid w:val="00F73645"/>
    <w:rsid w:val="00FA6058"/>
    <w:rsid w:val="00FA78FF"/>
    <w:rsid w:val="00FF55DA"/>
    <w:rsid w:val="01527417"/>
    <w:rsid w:val="01798762"/>
    <w:rsid w:val="01A04B13"/>
    <w:rsid w:val="0267BDAA"/>
    <w:rsid w:val="03ECF2A8"/>
    <w:rsid w:val="0588C309"/>
    <w:rsid w:val="0598B0D3"/>
    <w:rsid w:val="05A6E9ED"/>
    <w:rsid w:val="0663C341"/>
    <w:rsid w:val="0724936A"/>
    <w:rsid w:val="07FF93A2"/>
    <w:rsid w:val="096B10C7"/>
    <w:rsid w:val="09AE6585"/>
    <w:rsid w:val="0A0243C0"/>
    <w:rsid w:val="0A87DB8C"/>
    <w:rsid w:val="0B33101C"/>
    <w:rsid w:val="0BAA4ADB"/>
    <w:rsid w:val="0C2309D1"/>
    <w:rsid w:val="0EE94D9A"/>
    <w:rsid w:val="0F31D19C"/>
    <w:rsid w:val="105FBEA8"/>
    <w:rsid w:val="11CE0AC4"/>
    <w:rsid w:val="1506E68A"/>
    <w:rsid w:val="15221A45"/>
    <w:rsid w:val="163683B3"/>
    <w:rsid w:val="16CB5812"/>
    <w:rsid w:val="170DBAF0"/>
    <w:rsid w:val="1742A4BA"/>
    <w:rsid w:val="182E7A27"/>
    <w:rsid w:val="183E1511"/>
    <w:rsid w:val="18597F6B"/>
    <w:rsid w:val="19270277"/>
    <w:rsid w:val="19310C79"/>
    <w:rsid w:val="1999C90B"/>
    <w:rsid w:val="1A7E76E1"/>
    <w:rsid w:val="1A8175B6"/>
    <w:rsid w:val="1A8AEA4C"/>
    <w:rsid w:val="1ADBFB35"/>
    <w:rsid w:val="1BBC2571"/>
    <w:rsid w:val="1BD7444A"/>
    <w:rsid w:val="1C5EA339"/>
    <w:rsid w:val="1D4A78A6"/>
    <w:rsid w:val="1D57F5D2"/>
    <w:rsid w:val="1D5BA2BA"/>
    <w:rsid w:val="1EC29E54"/>
    <w:rsid w:val="21655ADE"/>
    <w:rsid w:val="21E73954"/>
    <w:rsid w:val="243304A9"/>
    <w:rsid w:val="25B5ACAD"/>
    <w:rsid w:val="26329D85"/>
    <w:rsid w:val="26E37A14"/>
    <w:rsid w:val="2716649A"/>
    <w:rsid w:val="27517D0E"/>
    <w:rsid w:val="2B2B6D42"/>
    <w:rsid w:val="2E37C79F"/>
    <w:rsid w:val="2FE21199"/>
    <w:rsid w:val="2FE277D9"/>
    <w:rsid w:val="2FEEEA74"/>
    <w:rsid w:val="320549E1"/>
    <w:rsid w:val="322DD771"/>
    <w:rsid w:val="33BEA31D"/>
    <w:rsid w:val="347F76DE"/>
    <w:rsid w:val="3544CE97"/>
    <w:rsid w:val="35739BDB"/>
    <w:rsid w:val="36F643DF"/>
    <w:rsid w:val="37339960"/>
    <w:rsid w:val="3762959D"/>
    <w:rsid w:val="37DAFC78"/>
    <w:rsid w:val="37ED60D1"/>
    <w:rsid w:val="38FD7D5B"/>
    <w:rsid w:val="39CC2EE8"/>
    <w:rsid w:val="3A3B61CD"/>
    <w:rsid w:val="3B3DB7AC"/>
    <w:rsid w:val="3EB659B7"/>
    <w:rsid w:val="3F3A8BD9"/>
    <w:rsid w:val="41A95F94"/>
    <w:rsid w:val="41DDD78E"/>
    <w:rsid w:val="4372AD37"/>
    <w:rsid w:val="444BCF1E"/>
    <w:rsid w:val="45180639"/>
    <w:rsid w:val="4562B670"/>
    <w:rsid w:val="45B89ED7"/>
    <w:rsid w:val="4650C184"/>
    <w:rsid w:val="476663A8"/>
    <w:rsid w:val="47D6C707"/>
    <w:rsid w:val="48A7C197"/>
    <w:rsid w:val="494C87CD"/>
    <w:rsid w:val="4A825299"/>
    <w:rsid w:val="4AE87EDA"/>
    <w:rsid w:val="4B28DC43"/>
    <w:rsid w:val="4C676739"/>
    <w:rsid w:val="4D8396B3"/>
    <w:rsid w:val="4DD463F7"/>
    <w:rsid w:val="4E38BBAB"/>
    <w:rsid w:val="4FA986C8"/>
    <w:rsid w:val="4FBB63AF"/>
    <w:rsid w:val="4FDA0944"/>
    <w:rsid w:val="4FDCBF14"/>
    <w:rsid w:val="51105287"/>
    <w:rsid w:val="517A1DFF"/>
    <w:rsid w:val="5202D499"/>
    <w:rsid w:val="52580495"/>
    <w:rsid w:val="52F230CE"/>
    <w:rsid w:val="548ED4D2"/>
    <w:rsid w:val="54C6E58C"/>
    <w:rsid w:val="55B34A82"/>
    <w:rsid w:val="55F3CDAF"/>
    <w:rsid w:val="56122C1D"/>
    <w:rsid w:val="5642313B"/>
    <w:rsid w:val="5736BCE0"/>
    <w:rsid w:val="57C67594"/>
    <w:rsid w:val="592D2C97"/>
    <w:rsid w:val="5C035435"/>
    <w:rsid w:val="5EE6E55A"/>
    <w:rsid w:val="5F1EA65A"/>
    <w:rsid w:val="5FA8AE82"/>
    <w:rsid w:val="6155F965"/>
    <w:rsid w:val="61BEF4C6"/>
    <w:rsid w:val="6300F788"/>
    <w:rsid w:val="64C53801"/>
    <w:rsid w:val="64D782B6"/>
    <w:rsid w:val="654B2175"/>
    <w:rsid w:val="6554039B"/>
    <w:rsid w:val="6733B84D"/>
    <w:rsid w:val="673992C5"/>
    <w:rsid w:val="67AF9222"/>
    <w:rsid w:val="68F1C245"/>
    <w:rsid w:val="69B707BA"/>
    <w:rsid w:val="6A9731F6"/>
    <w:rsid w:val="6B830763"/>
    <w:rsid w:val="6E66C9EA"/>
    <w:rsid w:val="6F492A79"/>
    <w:rsid w:val="73C4CD3D"/>
    <w:rsid w:val="7405D03F"/>
    <w:rsid w:val="75A6B6A3"/>
    <w:rsid w:val="76A1CEA9"/>
    <w:rsid w:val="7713028A"/>
    <w:rsid w:val="78837F11"/>
    <w:rsid w:val="78AE1664"/>
    <w:rsid w:val="7A685ED1"/>
    <w:rsid w:val="7AB12147"/>
    <w:rsid w:val="7C68441C"/>
    <w:rsid w:val="7CF7E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A18CB"/>
  <w15:chartTrackingRefBased/>
  <w15:docId w15:val="{D5633DFB-BAF7-4EFB-955C-89A01BD0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paragraph">
    <w:name w:val="paragraph"/>
    <w:basedOn w:val="Normal"/>
    <w:rsid w:val="00E41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rmaltextrun">
    <w:name w:val="normaltextrun"/>
    <w:basedOn w:val="Standardskrifttypeiafsnit"/>
    <w:rsid w:val="00E4181F"/>
  </w:style>
  <w:style w:type="character" w:customStyle="1" w:styleId="eop">
    <w:name w:val="eop"/>
    <w:basedOn w:val="Standardskrifttypeiafsnit"/>
    <w:rsid w:val="00E4181F"/>
  </w:style>
  <w:style w:type="character" w:customStyle="1" w:styleId="spellingerror">
    <w:name w:val="spellingerror"/>
    <w:basedOn w:val="Standardskrifttypeiafsnit"/>
    <w:rsid w:val="00E4181F"/>
  </w:style>
  <w:style w:type="character" w:customStyle="1" w:styleId="advancedproofingissue">
    <w:name w:val="advancedproofingissue"/>
    <w:basedOn w:val="Standardskrifttypeiafsnit"/>
    <w:rsid w:val="00E4181F"/>
  </w:style>
  <w:style w:type="character" w:customStyle="1" w:styleId="contextualspellingandgrammarerror">
    <w:name w:val="contextualspellingandgrammarerror"/>
    <w:basedOn w:val="Standardskrifttypeiafsnit"/>
    <w:rsid w:val="00E4181F"/>
  </w:style>
  <w:style w:type="character" w:customStyle="1" w:styleId="scxw1925543">
    <w:name w:val="scxw1925543"/>
    <w:basedOn w:val="Standardskrifttypeiafsnit"/>
    <w:rsid w:val="00E4181F"/>
  </w:style>
  <w:style w:type="character" w:customStyle="1" w:styleId="scxw232955837">
    <w:name w:val="scxw232955837"/>
    <w:basedOn w:val="Standardskrifttypeiafsnit"/>
    <w:rsid w:val="00E4181F"/>
  </w:style>
  <w:style w:type="paragraph" w:styleId="Listeafsnit">
    <w:name w:val="List Paragraph"/>
    <w:basedOn w:val="Normal"/>
    <w:uiPriority w:val="34"/>
    <w:qFormat/>
    <w:rsid w:val="00BD21DC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Standardskrifttypeiafsnit"/>
    <w:uiPriority w:val="99"/>
    <w:unhideWhenUsed/>
    <w:rsid w:val="00E51508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51508"/>
    <w:rPr>
      <w:color w:val="605E5C"/>
      <w:shd w:val="clear" w:color="auto" w:fill="E1DFDD"/>
    </w:rPr>
  </w:style>
  <w:style w:type="character" w:customStyle="1" w:styleId="ui-provider">
    <w:name w:val="ui-provider"/>
    <w:basedOn w:val="Standardskrifttypeiafsnit"/>
    <w:rsid w:val="00F56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9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1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dshuf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andshufl.com/dline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e39d6-19de-40ba-8c04-ac6d93b6aafd">
      <Terms xmlns="http://schemas.microsoft.com/office/infopath/2007/PartnerControls"/>
    </lcf76f155ced4ddcb4097134ff3c332f>
    <TaxCatchAll xmlns="9b93b408-7615-419b-b5ed-78a5866dc3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B7DEA3D79724EB45342DD4D92F9F7" ma:contentTypeVersion="16" ma:contentTypeDescription="Create a new document." ma:contentTypeScope="" ma:versionID="fbc8795bea451ade796e918fb48b85a6">
  <xsd:schema xmlns:xsd="http://www.w3.org/2001/XMLSchema" xmlns:xs="http://www.w3.org/2001/XMLSchema" xmlns:p="http://schemas.microsoft.com/office/2006/metadata/properties" xmlns:ns2="9b93b408-7615-419b-b5ed-78a5866dc3a3" xmlns:ns3="7d5e39d6-19de-40ba-8c04-ac6d93b6aafd" targetNamespace="http://schemas.microsoft.com/office/2006/metadata/properties" ma:root="true" ma:fieldsID="b7a663e0def70ee1a978975fcfe8f40a" ns2:_="" ns3:_="">
    <xsd:import namespace="9b93b408-7615-419b-b5ed-78a5866dc3a3"/>
    <xsd:import namespace="7d5e39d6-19de-40ba-8c04-ac6d93b6aa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93b408-7615-419b-b5ed-78a5866dc3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da6a6af-4a5c-4d88-bc72-92bf4b08ef54}" ma:internalName="TaxCatchAll" ma:showField="CatchAllData" ma:web="9b93b408-7615-419b-b5ed-78a5866dc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e39d6-19de-40ba-8c04-ac6d93b6aa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64b2bd-0ba7-4267-9aa6-f5483718b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FA5A6-F42A-4A3E-A575-33B77B4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1E0D2-5EBC-4E15-A265-4A42125D3C0D}">
  <ds:schemaRefs>
    <ds:schemaRef ds:uri="http://schemas.microsoft.com/office/2006/metadata/properties"/>
    <ds:schemaRef ds:uri="http://schemas.microsoft.com/office/infopath/2007/PartnerControls"/>
    <ds:schemaRef ds:uri="7d5e39d6-19de-40ba-8c04-ac6d93b6aafd"/>
    <ds:schemaRef ds:uri="9b93b408-7615-419b-b5ed-78a5866dc3a3"/>
  </ds:schemaRefs>
</ds:datastoreItem>
</file>

<file path=customXml/itemProps3.xml><?xml version="1.0" encoding="utf-8"?>
<ds:datastoreItem xmlns:ds="http://schemas.openxmlformats.org/officeDocument/2006/customXml" ds:itemID="{33AE3068-68ED-4D02-A264-932FB1DCA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93b408-7615-419b-b5ed-78a5866dc3a3"/>
    <ds:schemaRef ds:uri="7d5e39d6-19de-40ba-8c04-ac6d93b6aa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5162</Characters>
  <Application>Microsoft Office Word</Application>
  <DocSecurity>0</DocSecurity>
  <Lines>143</Lines>
  <Paragraphs>58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Ehlers Krogh</dc:creator>
  <cp:keywords/>
  <dc:description/>
  <cp:lastModifiedBy>Vendela Johansson</cp:lastModifiedBy>
  <cp:revision>172</cp:revision>
  <dcterms:created xsi:type="dcterms:W3CDTF">2022-10-28T09:32:00Z</dcterms:created>
  <dcterms:modified xsi:type="dcterms:W3CDTF">2023-02-16T08:41:00Z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0x010100ED8B7DEA3D79724EB45342DD4D92F9F7</vt:lpwstr>
  </property>
  <property fmtid="{D5CDD505-2E9C-101B-9397-08002B2CF9AE}" pid="3" name="MediaServiceImageTags">
    <vt:lpwstr/>
  </property>
  <property fmtid="{D5CDD505-2E9C-101B-9397-08002B2CF9AE}" pid="4" name="GrammarlyDocumentId">
    <vt:lpwstr>f0e4f92051ad168ed3afa170962f79b3aabece29233aff9410e8b8ec6236ede0</vt:lpwstr>
  </property>
</Properties>
</file>